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FC" w:rsidRPr="000169B0" w:rsidRDefault="007247FC" w:rsidP="000169B0">
      <w:pPr>
        <w:ind w:left="11520"/>
        <w:rPr>
          <w:rFonts w:ascii="Arial" w:hAnsi="Arial" w:cs="Arial"/>
          <w:sz w:val="18"/>
          <w:szCs w:val="18"/>
        </w:rPr>
      </w:pPr>
      <w:r w:rsidRPr="000169B0">
        <w:rPr>
          <w:rFonts w:ascii="Arial" w:hAnsi="Arial" w:cs="Arial"/>
          <w:sz w:val="18"/>
          <w:szCs w:val="18"/>
        </w:rPr>
        <w:t>Унифицированная форма № ИНВ-1</w:t>
      </w:r>
    </w:p>
    <w:p w:rsidR="007247FC" w:rsidRPr="000169B0" w:rsidRDefault="007247FC" w:rsidP="000169B0">
      <w:pPr>
        <w:ind w:left="11520"/>
        <w:rPr>
          <w:rFonts w:ascii="Arial" w:hAnsi="Arial" w:cs="Arial"/>
          <w:sz w:val="18"/>
          <w:szCs w:val="18"/>
        </w:rPr>
      </w:pPr>
      <w:r w:rsidRPr="000169B0">
        <w:rPr>
          <w:rFonts w:ascii="Arial" w:hAnsi="Arial" w:cs="Arial"/>
          <w:sz w:val="18"/>
          <w:szCs w:val="18"/>
        </w:rPr>
        <w:t>Утверждена постановлением Госкомстата</w:t>
      </w:r>
    </w:p>
    <w:p w:rsidR="007247FC" w:rsidRPr="000169B0" w:rsidRDefault="007247FC" w:rsidP="000169B0">
      <w:pPr>
        <w:ind w:left="10800" w:firstLine="720"/>
        <w:rPr>
          <w:rFonts w:ascii="Arial" w:hAnsi="Arial" w:cs="Arial"/>
          <w:sz w:val="18"/>
          <w:szCs w:val="18"/>
        </w:rPr>
      </w:pPr>
      <w:r w:rsidRPr="000169B0">
        <w:rPr>
          <w:rFonts w:ascii="Arial" w:hAnsi="Arial" w:cs="Arial"/>
          <w:sz w:val="18"/>
          <w:szCs w:val="18"/>
        </w:rPr>
        <w:t>России от 18.08.98 № 88</w:t>
      </w:r>
    </w:p>
    <w:p w:rsidR="007247FC" w:rsidRPr="00AA65D8" w:rsidRDefault="007247FC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938"/>
        <w:gridCol w:w="1138"/>
        <w:gridCol w:w="1955"/>
      </w:tblGrid>
      <w:tr w:rsidR="007247FC" w:rsidRPr="00AA65D8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</w:tcBorders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0317001</w:t>
            </w:r>
          </w:p>
        </w:tc>
      </w:tr>
      <w:tr w:rsidR="007247FC" w:rsidRPr="00AA65D8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ООО «Бригантина»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56793776</w:t>
            </w:r>
          </w:p>
        </w:tc>
      </w:tr>
      <w:tr w:rsidR="007247FC" w:rsidRPr="00AA65D8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51729B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729B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AA65D8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Склад № 2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AA65D8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247FC" w:rsidRPr="0051729B" w:rsidRDefault="007247FC" w:rsidP="0051729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1729B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Pr="00287601" w:rsidRDefault="00031496" w:rsidP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45.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2</w:t>
            </w:r>
            <w:r w:rsidR="00AE400B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</w:p>
        </w:tc>
      </w:tr>
      <w:tr w:rsidR="007247FC" w:rsidRPr="00AA65D8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Основание для проведен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и</w:t>
            </w:r>
            <w:r w:rsidRPr="00AA65D8">
              <w:rPr>
                <w:rFonts w:ascii="Arial" w:hAnsi="Arial" w:cs="Arial"/>
                <w:sz w:val="22"/>
                <w:szCs w:val="22"/>
              </w:rPr>
              <w:t>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приказ, </w:t>
            </w:r>
            <w:r w:rsidRPr="00031496">
              <w:rPr>
                <w:rFonts w:ascii="Arial" w:hAnsi="Arial" w:cs="Arial"/>
                <w:strike/>
                <w:sz w:val="22"/>
                <w:szCs w:val="22"/>
              </w:rPr>
              <w:t>постановление, распоряжение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87601" w:rsidRDefault="0003149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156</w:t>
            </w:r>
          </w:p>
        </w:tc>
      </w:tr>
      <w:tr w:rsidR="007247FC" w:rsidRPr="00AA65D8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3944BC" w:rsidRDefault="007247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944BC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DD3D6D" w:rsidRDefault="00031496" w:rsidP="00DD3D6D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  <w:lang w:val="en-US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15.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  <w:r w:rsidR="00AE400B">
              <w:rPr>
                <w:rFonts w:ascii="Arial" w:hAnsi="Arial" w:cs="Arial"/>
                <w:color w:val="0000CC"/>
                <w:sz w:val="22"/>
                <w:szCs w:val="22"/>
              </w:rPr>
              <w:t>6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D90B92">
              <w:rPr>
                <w:rFonts w:ascii="Arial" w:hAnsi="Arial" w:cs="Arial"/>
                <w:color w:val="0000CC"/>
                <w:sz w:val="22"/>
                <w:szCs w:val="22"/>
              </w:rPr>
              <w:t>20ХХ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Pr="00287601" w:rsidRDefault="00031496" w:rsidP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20.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  <w:r w:rsidR="00AE400B">
              <w:rPr>
                <w:rFonts w:ascii="Arial" w:hAnsi="Arial" w:cs="Arial"/>
                <w:color w:val="0000CC"/>
                <w:sz w:val="22"/>
                <w:szCs w:val="22"/>
              </w:rPr>
              <w:t>6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D90B92">
              <w:rPr>
                <w:rFonts w:ascii="Arial" w:hAnsi="Arial" w:cs="Arial"/>
                <w:color w:val="0000CC"/>
                <w:sz w:val="22"/>
                <w:szCs w:val="22"/>
              </w:rPr>
              <w:t>20ХХ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287601" w:rsidRDefault="00031496" w:rsidP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30.</w:t>
            </w:r>
            <w:r w:rsidR="00AE400B" w:rsidRPr="00287601">
              <w:rPr>
                <w:rFonts w:ascii="Arial" w:hAnsi="Arial" w:cs="Arial"/>
                <w:color w:val="0000CC"/>
                <w:sz w:val="22"/>
                <w:szCs w:val="22"/>
              </w:rPr>
              <w:t>0</w:t>
            </w:r>
            <w:r w:rsidR="00AE400B">
              <w:rPr>
                <w:rFonts w:ascii="Arial" w:hAnsi="Arial" w:cs="Arial"/>
                <w:color w:val="0000CC"/>
                <w:sz w:val="22"/>
                <w:szCs w:val="22"/>
              </w:rPr>
              <w:t>6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.</w:t>
            </w:r>
            <w:r w:rsidR="00D90B92">
              <w:rPr>
                <w:rFonts w:ascii="Arial" w:hAnsi="Arial" w:cs="Arial"/>
                <w:color w:val="0000CC"/>
                <w:sz w:val="22"/>
                <w:szCs w:val="22"/>
              </w:rPr>
              <w:t>20ХХ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7FC" w:rsidRPr="00AA65D8" w:rsidRDefault="007247FC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"/>
        <w:gridCol w:w="7938"/>
        <w:gridCol w:w="1914"/>
        <w:gridCol w:w="1914"/>
        <w:gridCol w:w="1671"/>
      </w:tblGrid>
      <w:tr w:rsidR="00196F89" w:rsidRPr="00AA65D8">
        <w:trPr>
          <w:cantSplit/>
          <w:trHeight w:val="284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196F89" w:rsidRPr="0051729B" w:rsidRDefault="00196F89" w:rsidP="00EF7949">
            <w:pPr>
              <w:tabs>
                <w:tab w:val="center" w:pos="7655"/>
              </w:tabs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51729B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ИНВЕНТАРИЗАЦИОННАЯ ОПИСЬ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bottom"/>
          </w:tcPr>
          <w:p w:rsidR="00196F89" w:rsidRPr="00AA65D8" w:rsidRDefault="00196F89" w:rsidP="000169B0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Номер</w:t>
            </w:r>
            <w:r w:rsidR="0051729B">
              <w:rPr>
                <w:rFonts w:ascii="Arial" w:hAnsi="Arial" w:cs="Arial"/>
                <w:sz w:val="22"/>
                <w:szCs w:val="22"/>
              </w:rPr>
              <w:br/>
            </w:r>
            <w:r w:rsidRPr="00AA65D8">
              <w:rPr>
                <w:rFonts w:ascii="Arial" w:hAnsi="Arial" w:cs="Arial"/>
                <w:sz w:val="22"/>
                <w:szCs w:val="22"/>
              </w:rPr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bottom"/>
          </w:tcPr>
          <w:p w:rsidR="00196F89" w:rsidRPr="00AA65D8" w:rsidRDefault="00196F89" w:rsidP="000169B0">
            <w:pPr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bottom w:val="nil"/>
              <w:right w:val="nil"/>
            </w:tcBorders>
            <w:vAlign w:val="bottom"/>
          </w:tcPr>
          <w:p w:rsidR="00196F89" w:rsidRPr="00AA65D8" w:rsidRDefault="0019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6F89" w:rsidRPr="00AA65D8">
        <w:trPr>
          <w:cantSplit/>
          <w:trHeight w:val="284"/>
        </w:trPr>
        <w:tc>
          <w:tcPr>
            <w:tcW w:w="10206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96F89" w:rsidRPr="0051729B" w:rsidRDefault="00196F89" w:rsidP="009036A1">
            <w:pPr>
              <w:tabs>
                <w:tab w:val="left" w:pos="6946"/>
              </w:tabs>
              <w:ind w:right="227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F89" w:rsidRPr="00287601" w:rsidRDefault="00031496">
            <w:pPr>
              <w:jc w:val="center"/>
              <w:rPr>
                <w:rFonts w:ascii="Arial" w:hAnsi="Arial" w:cs="Arial"/>
                <w:color w:val="0000CC"/>
                <w:sz w:val="28"/>
                <w:szCs w:val="28"/>
              </w:rPr>
            </w:pPr>
            <w:r w:rsidRPr="00287601">
              <w:rPr>
                <w:rFonts w:ascii="Arial" w:hAnsi="Arial" w:cs="Arial"/>
                <w:color w:val="0000CC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6F89" w:rsidRPr="00287601" w:rsidRDefault="00031496" w:rsidP="00AE400B">
            <w:pPr>
              <w:jc w:val="center"/>
              <w:rPr>
                <w:rFonts w:ascii="Arial" w:hAnsi="Arial" w:cs="Arial"/>
                <w:color w:val="0000CC"/>
                <w:sz w:val="28"/>
                <w:szCs w:val="28"/>
              </w:rPr>
            </w:pPr>
            <w:r w:rsidRPr="00287601">
              <w:rPr>
                <w:rFonts w:ascii="Arial" w:hAnsi="Arial" w:cs="Arial"/>
                <w:color w:val="0000CC"/>
                <w:sz w:val="28"/>
                <w:szCs w:val="28"/>
              </w:rPr>
              <w:t>20.</w:t>
            </w:r>
            <w:r w:rsidR="00AE400B" w:rsidRPr="00287601">
              <w:rPr>
                <w:rFonts w:ascii="Arial" w:hAnsi="Arial" w:cs="Arial"/>
                <w:color w:val="0000CC"/>
                <w:sz w:val="28"/>
                <w:szCs w:val="28"/>
              </w:rPr>
              <w:t>0</w:t>
            </w:r>
            <w:r w:rsidR="00AE400B">
              <w:rPr>
                <w:rFonts w:ascii="Arial" w:hAnsi="Arial" w:cs="Arial"/>
                <w:color w:val="0000CC"/>
                <w:sz w:val="28"/>
                <w:szCs w:val="28"/>
              </w:rPr>
              <w:t>6</w:t>
            </w:r>
            <w:r w:rsidRPr="00287601">
              <w:rPr>
                <w:rFonts w:ascii="Arial" w:hAnsi="Arial" w:cs="Arial"/>
                <w:color w:val="0000CC"/>
                <w:sz w:val="28"/>
                <w:szCs w:val="28"/>
              </w:rPr>
              <w:t>.</w:t>
            </w:r>
            <w:r w:rsidR="00D90B92">
              <w:rPr>
                <w:rFonts w:ascii="Arial" w:hAnsi="Arial" w:cs="Arial"/>
                <w:color w:val="0000CC"/>
                <w:sz w:val="28"/>
                <w:szCs w:val="28"/>
              </w:rPr>
              <w:t>20ХХ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F89" w:rsidRPr="00AA65D8" w:rsidRDefault="00196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cantSplit/>
          <w:trHeight w:val="284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0169B0" w:rsidRDefault="007247FC" w:rsidP="00EF7949">
            <w:pPr>
              <w:tabs>
                <w:tab w:val="center" w:pos="7655"/>
              </w:tabs>
              <w:ind w:right="57"/>
              <w:rPr>
                <w:rFonts w:ascii="Arial" w:hAnsi="Arial" w:cs="Arial"/>
                <w:caps/>
                <w:sz w:val="22"/>
                <w:szCs w:val="22"/>
              </w:rPr>
            </w:pPr>
            <w:r w:rsidRPr="0051729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169B0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основных средств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47FC" w:rsidRPr="00AA65D8">
        <w:trPr>
          <w:cantSplit/>
          <w:trHeight w:val="284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Основные средства</w:t>
            </w:r>
          </w:p>
        </w:tc>
        <w:tc>
          <w:tcPr>
            <w:tcW w:w="1343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031496" w:rsidP="00031496">
            <w:pPr>
              <w:pStyle w:val="1"/>
              <w:jc w:val="left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Станки и оборудование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157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247FC" w:rsidRPr="00AA65D8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находящиеся</w:t>
            </w:r>
          </w:p>
        </w:tc>
        <w:tc>
          <w:tcPr>
            <w:tcW w:w="14287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031496" w:rsidP="00031496">
            <w:pPr>
              <w:pStyle w:val="1"/>
              <w:jc w:val="left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 xml:space="preserve">   </w:t>
            </w: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 xml:space="preserve">в собственности ООО «Бригантина» </w:t>
            </w:r>
          </w:p>
        </w:tc>
      </w:tr>
      <w:tr w:rsidR="007247FC" w:rsidRPr="00AA65D8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42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в собственности организации, на ответственном хранении, в т. ч. арендованные</w:t>
            </w:r>
          </w:p>
        </w:tc>
      </w:tr>
      <w:tr w:rsidR="002F1DF3" w:rsidRPr="00AA65D8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DF3" w:rsidRPr="00EF2760" w:rsidRDefault="002F1DF3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Местонахождение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F1DF3" w:rsidRPr="00EF2760" w:rsidRDefault="00AE400B">
            <w:pPr>
              <w:pStyle w:val="1"/>
              <w:rPr>
                <w:rFonts w:ascii="Arial" w:hAnsi="Arial" w:cs="Arial"/>
                <w:b w:val="0"/>
                <w:bCs w:val="0"/>
                <w:color w:val="0070C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color w:val="0000CC"/>
                <w:kern w:val="0"/>
                <w:sz w:val="22"/>
                <w:szCs w:val="22"/>
                <w:lang w:val="ru-RU" w:eastAsia="ru-RU"/>
              </w:rPr>
              <w:t>Склад № 2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 w:rsidP="0051729B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Арендодатель</w:t>
            </w:r>
            <w:r w:rsidR="0051729B"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vertAlign w:val="superscript"/>
                <w:lang w:val="ru-RU" w:eastAsia="ru-RU"/>
              </w:rPr>
              <w:t>*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</w:tbl>
    <w:p w:rsidR="007247FC" w:rsidRPr="00AA65D8" w:rsidRDefault="007247FC">
      <w:pPr>
        <w:rPr>
          <w:rFonts w:ascii="Arial" w:hAnsi="Arial" w:cs="Arial"/>
          <w:sz w:val="12"/>
          <w:szCs w:val="12"/>
        </w:rPr>
      </w:pPr>
    </w:p>
    <w:p w:rsidR="007247FC" w:rsidRPr="00AA65D8" w:rsidRDefault="007247FC" w:rsidP="00EF7949">
      <w:pPr>
        <w:pStyle w:val="4"/>
        <w:spacing w:after="40"/>
        <w:rPr>
          <w:rFonts w:ascii="Arial" w:hAnsi="Arial" w:cs="Arial"/>
        </w:rPr>
      </w:pPr>
      <w:r w:rsidRPr="00AA65D8">
        <w:rPr>
          <w:rFonts w:ascii="Arial" w:hAnsi="Arial" w:cs="Arial"/>
        </w:rPr>
        <w:t>РАСПИСКА</w:t>
      </w:r>
    </w:p>
    <w:p w:rsidR="007247FC" w:rsidRPr="00AA65D8" w:rsidRDefault="007247FC" w:rsidP="000169B0">
      <w:pPr>
        <w:pStyle w:val="21"/>
        <w:spacing w:after="40"/>
        <w:rPr>
          <w:rFonts w:ascii="Arial" w:hAnsi="Arial" w:cs="Arial"/>
        </w:rPr>
      </w:pPr>
      <w:r w:rsidRPr="00AA65D8">
        <w:rPr>
          <w:rFonts w:ascii="Arial" w:hAnsi="Arial" w:cs="Arial"/>
        </w:rPr>
        <w:t>К началу проведения инвентаризации все расходные и приходные документы на основные средства сданы в бухгалтерию, и все основные средства, поступившие на мою (нашу) ответственность, оприходованы, а выбывшие списаны в расход.</w:t>
      </w:r>
    </w:p>
    <w:p w:rsidR="007247FC" w:rsidRPr="00287601" w:rsidRDefault="007247FC" w:rsidP="000169B0">
      <w:pPr>
        <w:jc w:val="both"/>
        <w:rPr>
          <w:rFonts w:ascii="Arial" w:hAnsi="Arial" w:cs="Arial"/>
          <w:color w:val="0000CC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Лицо (а), ответственное (ые) за сохранность основных средств: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2693"/>
        <w:gridCol w:w="227"/>
        <w:gridCol w:w="3572"/>
      </w:tblGrid>
      <w:tr w:rsidR="007247FC" w:rsidRPr="00287601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031496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Заведующий складом №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031496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Семенов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031496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Семенов Р.Г.</w:t>
            </w:r>
          </w:p>
        </w:tc>
      </w:tr>
      <w:tr w:rsidR="007247FC" w:rsidRPr="000169B0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247FC" w:rsidRPr="000169B0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7247FC" w:rsidRPr="000169B0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</w:tbl>
    <w:p w:rsidR="004C4DFF" w:rsidRDefault="0051729B" w:rsidP="004C4DF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Заполняется по основным средствам, полученным по договору аренды.</w:t>
      </w:r>
    </w:p>
    <w:p w:rsidR="007247FC" w:rsidRPr="000169B0" w:rsidRDefault="00961AC6" w:rsidP="004C4DFF">
      <w:pPr>
        <w:jc w:val="right"/>
        <w:rPr>
          <w:rFonts w:ascii="Arial" w:hAnsi="Arial" w:cs="Arial"/>
          <w:sz w:val="18"/>
          <w:szCs w:val="18"/>
        </w:rPr>
      </w:pPr>
      <w:r w:rsidRPr="00AA65D8">
        <w:rPr>
          <w:rFonts w:ascii="Arial" w:hAnsi="Arial" w:cs="Arial"/>
          <w:sz w:val="18"/>
          <w:szCs w:val="18"/>
        </w:rPr>
        <w:br w:type="page"/>
      </w:r>
      <w:r w:rsidR="007247FC" w:rsidRPr="000169B0">
        <w:rPr>
          <w:rFonts w:ascii="Arial" w:hAnsi="Arial" w:cs="Arial"/>
          <w:sz w:val="18"/>
          <w:szCs w:val="18"/>
        </w:rPr>
        <w:lastRenderedPageBreak/>
        <w:t>2-я страница формы № ИНВ-1</w:t>
      </w:r>
    </w:p>
    <w:p w:rsidR="007247FC" w:rsidRPr="00AA65D8" w:rsidRDefault="007247F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006"/>
        <w:gridCol w:w="1262"/>
        <w:gridCol w:w="750"/>
        <w:gridCol w:w="951"/>
        <w:gridCol w:w="1282"/>
        <w:gridCol w:w="1283"/>
        <w:gridCol w:w="1283"/>
        <w:gridCol w:w="854"/>
        <w:gridCol w:w="1110"/>
        <w:gridCol w:w="851"/>
        <w:gridCol w:w="1103"/>
      </w:tblGrid>
      <w:tr w:rsidR="007247FC" w:rsidRPr="00AA65D8">
        <w:trPr>
          <w:cantSplit/>
        </w:trPr>
        <w:tc>
          <w:tcPr>
            <w:tcW w:w="567" w:type="dxa"/>
            <w:vMerge w:val="restart"/>
            <w:vAlign w:val="center"/>
          </w:tcPr>
          <w:p w:rsidR="007247FC" w:rsidRPr="00AA65D8" w:rsidRDefault="007247FC" w:rsidP="000169B0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Но</w:t>
            </w:r>
            <w:r w:rsidR="00DB29DE">
              <w:rPr>
                <w:rFonts w:ascii="Arial" w:hAnsi="Arial" w:cs="Arial"/>
              </w:rPr>
              <w:t>-</w:t>
            </w:r>
            <w:r w:rsidRPr="00AA65D8">
              <w:rPr>
                <w:rFonts w:ascii="Arial" w:hAnsi="Arial" w:cs="Arial"/>
              </w:rPr>
              <w:t>мер по по-</w:t>
            </w:r>
            <w:r w:rsidRPr="00AA65D8">
              <w:rPr>
                <w:rFonts w:ascii="Arial" w:hAnsi="Arial" w:cs="Arial"/>
              </w:rPr>
              <w:br/>
              <w:t>ряд</w:t>
            </w:r>
            <w:r w:rsidR="00DB29DE">
              <w:rPr>
                <w:rFonts w:ascii="Arial" w:hAnsi="Arial" w:cs="Arial"/>
              </w:rPr>
              <w:t>-</w:t>
            </w:r>
            <w:r w:rsidRPr="00AA65D8">
              <w:rPr>
                <w:rFonts w:ascii="Arial" w:hAnsi="Arial" w:cs="Arial"/>
              </w:rPr>
              <w:t>ку</w:t>
            </w:r>
          </w:p>
        </w:tc>
        <w:tc>
          <w:tcPr>
            <w:tcW w:w="3402" w:type="dxa"/>
            <w:vMerge w:val="restart"/>
            <w:vAlign w:val="center"/>
          </w:tcPr>
          <w:p w:rsidR="007247FC" w:rsidRPr="00AA65D8" w:rsidRDefault="00EF7949" w:rsidP="000169B0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Наименование, назначение</w:t>
            </w:r>
            <w:r w:rsidR="000169B0">
              <w:rPr>
                <w:rFonts w:ascii="Arial" w:hAnsi="Arial" w:cs="Arial"/>
              </w:rPr>
              <w:t xml:space="preserve"> </w:t>
            </w:r>
            <w:r w:rsidR="007247FC" w:rsidRPr="00AA65D8">
              <w:rPr>
                <w:rFonts w:ascii="Arial" w:hAnsi="Arial" w:cs="Arial"/>
              </w:rPr>
              <w:t>и краткая</w:t>
            </w:r>
            <w:r w:rsidR="00DB29DE">
              <w:rPr>
                <w:rFonts w:ascii="Arial" w:hAnsi="Arial" w:cs="Arial"/>
              </w:rPr>
              <w:br/>
            </w:r>
            <w:r w:rsidR="007247FC" w:rsidRPr="00AA65D8">
              <w:rPr>
                <w:rFonts w:ascii="Arial" w:hAnsi="Arial" w:cs="Arial"/>
              </w:rPr>
              <w:t>характеристика объекта</w:t>
            </w:r>
          </w:p>
        </w:tc>
        <w:tc>
          <w:tcPr>
            <w:tcW w:w="3018" w:type="dxa"/>
            <w:gridSpan w:val="3"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Документ, подтверждающий принятие объекта на ответственное хранение (аренду)</w:t>
            </w:r>
          </w:p>
        </w:tc>
        <w:tc>
          <w:tcPr>
            <w:tcW w:w="951" w:type="dxa"/>
            <w:vMerge w:val="restart"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Год вы-</w:t>
            </w:r>
          </w:p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пуска (построй-</w:t>
            </w:r>
            <w:r w:rsidRPr="00AA65D8">
              <w:rPr>
                <w:rFonts w:ascii="Arial" w:hAnsi="Arial" w:cs="Arial"/>
              </w:rPr>
              <w:br/>
              <w:t>ки, приоб-</w:t>
            </w:r>
          </w:p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ретения)</w:t>
            </w:r>
          </w:p>
        </w:tc>
        <w:tc>
          <w:tcPr>
            <w:tcW w:w="3848" w:type="dxa"/>
            <w:gridSpan w:val="3"/>
            <w:vAlign w:val="center"/>
          </w:tcPr>
          <w:p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Номер</w:t>
            </w:r>
          </w:p>
        </w:tc>
        <w:tc>
          <w:tcPr>
            <w:tcW w:w="1964" w:type="dxa"/>
            <w:gridSpan w:val="2"/>
            <w:vAlign w:val="center"/>
          </w:tcPr>
          <w:p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Фактическое наличие</w:t>
            </w:r>
          </w:p>
        </w:tc>
        <w:tc>
          <w:tcPr>
            <w:tcW w:w="1954" w:type="dxa"/>
            <w:gridSpan w:val="2"/>
            <w:vAlign w:val="center"/>
          </w:tcPr>
          <w:p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По данным бухгалтерского учета</w:t>
            </w:r>
          </w:p>
        </w:tc>
      </w:tr>
      <w:tr w:rsidR="007247FC" w:rsidRPr="00AA65D8">
        <w:trPr>
          <w:cantSplit/>
        </w:trPr>
        <w:tc>
          <w:tcPr>
            <w:tcW w:w="567" w:type="dxa"/>
            <w:vMerge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6" w:type="dxa"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наимено</w:t>
            </w:r>
            <w:r w:rsidR="00EF7949" w:rsidRPr="00AA65D8">
              <w:rPr>
                <w:rFonts w:ascii="Arial" w:hAnsi="Arial" w:cs="Arial"/>
              </w:rPr>
              <w:t>-</w:t>
            </w:r>
            <w:r w:rsidR="00EF7949" w:rsidRPr="00AA65D8">
              <w:rPr>
                <w:rFonts w:ascii="Arial" w:hAnsi="Arial" w:cs="Arial"/>
              </w:rPr>
              <w:br/>
            </w:r>
            <w:r w:rsidRPr="00AA65D8">
              <w:rPr>
                <w:rFonts w:ascii="Arial" w:hAnsi="Arial" w:cs="Arial"/>
              </w:rPr>
              <w:t>вание</w:t>
            </w:r>
          </w:p>
        </w:tc>
        <w:tc>
          <w:tcPr>
            <w:tcW w:w="1262" w:type="dxa"/>
            <w:vAlign w:val="center"/>
          </w:tcPr>
          <w:p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дата</w:t>
            </w:r>
          </w:p>
        </w:tc>
        <w:tc>
          <w:tcPr>
            <w:tcW w:w="750" w:type="dxa"/>
            <w:vAlign w:val="center"/>
          </w:tcPr>
          <w:p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номер</w:t>
            </w:r>
          </w:p>
        </w:tc>
        <w:tc>
          <w:tcPr>
            <w:tcW w:w="951" w:type="dxa"/>
            <w:vMerge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2" w:type="dxa"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инвентарный</w:t>
            </w:r>
          </w:p>
        </w:tc>
        <w:tc>
          <w:tcPr>
            <w:tcW w:w="1283" w:type="dxa"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заводской</w:t>
            </w:r>
          </w:p>
        </w:tc>
        <w:tc>
          <w:tcPr>
            <w:tcW w:w="1283" w:type="dxa"/>
            <w:vAlign w:val="center"/>
          </w:tcPr>
          <w:p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 xml:space="preserve">паспорта </w:t>
            </w:r>
            <w:r w:rsidR="007247FC" w:rsidRPr="00AA65D8">
              <w:rPr>
                <w:rFonts w:ascii="Arial" w:hAnsi="Arial" w:cs="Arial"/>
              </w:rPr>
              <w:t>(</w:t>
            </w:r>
            <w:r w:rsidRPr="00AA65D8">
              <w:rPr>
                <w:rFonts w:ascii="Arial" w:hAnsi="Arial" w:cs="Arial"/>
              </w:rPr>
              <w:t>документа</w:t>
            </w:r>
            <w:r w:rsidR="007247FC" w:rsidRPr="00AA65D8">
              <w:rPr>
                <w:rFonts w:ascii="Arial" w:hAnsi="Arial" w:cs="Arial"/>
              </w:rPr>
              <w:t xml:space="preserve"> о </w:t>
            </w:r>
            <w:r w:rsidRPr="00AA65D8">
              <w:rPr>
                <w:rFonts w:ascii="Arial" w:hAnsi="Arial" w:cs="Arial"/>
              </w:rPr>
              <w:t>регистрации)</w:t>
            </w:r>
          </w:p>
        </w:tc>
        <w:tc>
          <w:tcPr>
            <w:tcW w:w="854" w:type="dxa"/>
            <w:vAlign w:val="center"/>
          </w:tcPr>
          <w:p w:rsidR="007247FC" w:rsidRPr="00AA65D8" w:rsidRDefault="00300505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количе</w:t>
            </w:r>
            <w:r w:rsidR="00EF7949" w:rsidRPr="00AA65D8">
              <w:rPr>
                <w:rFonts w:ascii="Arial" w:hAnsi="Arial" w:cs="Arial"/>
              </w:rPr>
              <w:t>с-</w:t>
            </w:r>
            <w:r w:rsidR="00EF7949" w:rsidRPr="00AA65D8">
              <w:rPr>
                <w:rFonts w:ascii="Arial" w:hAnsi="Arial" w:cs="Arial"/>
              </w:rPr>
              <w:br/>
            </w:r>
            <w:r w:rsidRPr="00AA65D8">
              <w:rPr>
                <w:rFonts w:ascii="Arial" w:hAnsi="Arial" w:cs="Arial"/>
              </w:rPr>
              <w:t>тво, шт.</w:t>
            </w:r>
          </w:p>
        </w:tc>
        <w:tc>
          <w:tcPr>
            <w:tcW w:w="1110" w:type="dxa"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стоимость, руб. коп.</w:t>
            </w:r>
          </w:p>
        </w:tc>
        <w:tc>
          <w:tcPr>
            <w:tcW w:w="851" w:type="dxa"/>
            <w:vAlign w:val="center"/>
          </w:tcPr>
          <w:p w:rsidR="007247FC" w:rsidRPr="00AA65D8" w:rsidRDefault="00EF7949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количес-</w:t>
            </w:r>
            <w:r w:rsidRPr="00AA65D8">
              <w:rPr>
                <w:rFonts w:ascii="Arial" w:hAnsi="Arial" w:cs="Arial"/>
              </w:rPr>
              <w:br/>
              <w:t>тво, шт.</w:t>
            </w:r>
          </w:p>
        </w:tc>
        <w:tc>
          <w:tcPr>
            <w:tcW w:w="1103" w:type="dxa"/>
            <w:vAlign w:val="center"/>
          </w:tcPr>
          <w:p w:rsidR="007247FC" w:rsidRPr="00AA65D8" w:rsidRDefault="007247FC" w:rsidP="00DB29DE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стоимость, руб. коп.</w:t>
            </w:r>
          </w:p>
        </w:tc>
      </w:tr>
      <w:tr w:rsidR="007247FC" w:rsidRPr="00AA65D8">
        <w:tc>
          <w:tcPr>
            <w:tcW w:w="567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2</w:t>
            </w:r>
          </w:p>
        </w:tc>
        <w:tc>
          <w:tcPr>
            <w:tcW w:w="1006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4</w:t>
            </w:r>
          </w:p>
        </w:tc>
        <w:tc>
          <w:tcPr>
            <w:tcW w:w="750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5</w:t>
            </w:r>
          </w:p>
        </w:tc>
        <w:tc>
          <w:tcPr>
            <w:tcW w:w="951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6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7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8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12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</w:rPr>
            </w:pPr>
            <w:r w:rsidRPr="00AA65D8">
              <w:rPr>
                <w:rFonts w:ascii="Arial" w:hAnsi="Arial" w:cs="Arial"/>
              </w:rPr>
              <w:t>13</w:t>
            </w:r>
          </w:p>
        </w:tc>
      </w:tr>
      <w:tr w:rsidR="007247FC" w:rsidRPr="00287601">
        <w:trPr>
          <w:trHeight w:val="284"/>
        </w:trPr>
        <w:tc>
          <w:tcPr>
            <w:tcW w:w="567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Деревообрабатывающий станок</w:t>
            </w:r>
          </w:p>
        </w:tc>
        <w:tc>
          <w:tcPr>
            <w:tcW w:w="1006" w:type="dxa"/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1103" w:type="dxa"/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</w:tr>
      <w:tr w:rsidR="007247FC" w:rsidRPr="00287601">
        <w:trPr>
          <w:trHeight w:val="284"/>
        </w:trPr>
        <w:tc>
          <w:tcPr>
            <w:tcW w:w="567" w:type="dxa"/>
            <w:vAlign w:val="center"/>
          </w:tcPr>
          <w:p w:rsidR="007247FC" w:rsidRPr="00287601" w:rsidRDefault="007247FC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Е3589 модернизированный</w:t>
            </w:r>
            <w:r w:rsidR="001B6F4E" w:rsidRPr="00287601">
              <w:rPr>
                <w:rFonts w:ascii="Arial" w:hAnsi="Arial" w:cs="Arial"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2005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</w:t>
            </w:r>
          </w:p>
        </w:tc>
        <w:tc>
          <w:tcPr>
            <w:tcW w:w="1283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34987</w:t>
            </w:r>
          </w:p>
        </w:tc>
        <w:tc>
          <w:tcPr>
            <w:tcW w:w="1283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56709</w:t>
            </w:r>
          </w:p>
        </w:tc>
        <w:tc>
          <w:tcPr>
            <w:tcW w:w="854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379000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379000</w:t>
            </w:r>
          </w:p>
        </w:tc>
      </w:tr>
      <w:tr w:rsidR="007247FC" w:rsidRPr="00287601">
        <w:trPr>
          <w:trHeight w:val="284"/>
        </w:trPr>
        <w:tc>
          <w:tcPr>
            <w:tcW w:w="567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Станок винторезный М4587</w:t>
            </w:r>
          </w:p>
        </w:tc>
        <w:tc>
          <w:tcPr>
            <w:tcW w:w="1006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2012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589</w:t>
            </w:r>
          </w:p>
        </w:tc>
        <w:tc>
          <w:tcPr>
            <w:tcW w:w="1283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456098</w:t>
            </w:r>
          </w:p>
        </w:tc>
        <w:tc>
          <w:tcPr>
            <w:tcW w:w="1283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854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 xml:space="preserve">1 </w:t>
            </w: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580000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580000</w:t>
            </w:r>
          </w:p>
        </w:tc>
      </w:tr>
      <w:tr w:rsidR="007247FC" w:rsidRPr="00287601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7247FC" w:rsidRPr="00287601" w:rsidRDefault="00C311C6" w:rsidP="00C311C6">
            <w:pPr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Токарный станок СТ67/908</w:t>
            </w:r>
            <w:r w:rsidR="002A74A0" w:rsidRPr="00287601">
              <w:rPr>
                <w:rFonts w:ascii="Arial" w:hAnsi="Arial" w:cs="Arial"/>
                <w:color w:val="0000CC"/>
                <w:sz w:val="22"/>
                <w:szCs w:val="22"/>
                <w:lang w:val="en-US"/>
              </w:rPr>
              <w:t>N76</w:t>
            </w: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2001</w:t>
            </w: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421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5670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120</w:t>
            </w:r>
            <w:bookmarkStart w:id="0" w:name="_GoBack"/>
            <w:bookmarkEnd w:id="0"/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287601" w:rsidRDefault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120000</w:t>
            </w: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2" w:type="dxa"/>
            <w:tcBorders>
              <w:left w:val="nil"/>
              <w:bottom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nil"/>
              <w:bottom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nil"/>
              <w:bottom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FC" w:rsidRPr="00AA65D8">
        <w:trPr>
          <w:trHeight w:val="284"/>
        </w:trPr>
        <w:tc>
          <w:tcPr>
            <w:tcW w:w="11786" w:type="dxa"/>
            <w:gridSpan w:val="9"/>
            <w:tcBorders>
              <w:left w:val="nil"/>
              <w:bottom w:val="nil"/>
            </w:tcBorders>
            <w:vAlign w:val="center"/>
          </w:tcPr>
          <w:p w:rsidR="007247FC" w:rsidRPr="00AA65D8" w:rsidRDefault="007247FC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</w:tcBorders>
            <w:vAlign w:val="center"/>
          </w:tcPr>
          <w:p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1079000</w:t>
            </w: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</w:t>
            </w: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7247FC" w:rsidRPr="00287601" w:rsidRDefault="0032208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1079000</w:t>
            </w:r>
          </w:p>
        </w:tc>
      </w:tr>
    </w:tbl>
    <w:p w:rsidR="007247FC" w:rsidRPr="00AA65D8" w:rsidRDefault="00300505">
      <w:pPr>
        <w:rPr>
          <w:rFonts w:ascii="Arial" w:hAnsi="Arial" w:cs="Arial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Итого по странице</w:t>
      </w:r>
      <w:r w:rsidR="007247FC" w:rsidRPr="00AA65D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2"/>
        <w:gridCol w:w="1134"/>
        <w:gridCol w:w="993"/>
        <w:gridCol w:w="7654"/>
        <w:gridCol w:w="567"/>
        <w:gridCol w:w="1418"/>
        <w:gridCol w:w="536"/>
      </w:tblGrid>
      <w:tr w:rsidR="007247FC" w:rsidRPr="00AA65D8">
        <w:trPr>
          <w:trHeight w:val="284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 w:rsidP="00DB29DE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а)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>
        <w:trPr>
          <w:cantSplit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tabs>
                <w:tab w:val="left" w:pos="170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DB29DE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9DE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>
        <w:trPr>
          <w:trHeight w:val="28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 w:rsidP="00DB29DE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E400B" w:rsidP="00C311C6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>
        <w:trPr>
          <w:cantSplit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DB29DE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9DE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>
        <w:trPr>
          <w:trHeight w:val="28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 w:rsidP="00DB29DE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в)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на</w:t>
            </w:r>
            <w:r w:rsidRPr="00AA6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сумму</w:t>
            </w:r>
            <w:r w:rsidRPr="00AA6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фактически</w:t>
            </w:r>
          </w:p>
        </w:tc>
        <w:tc>
          <w:tcPr>
            <w:tcW w:w="12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Один миллион семьдесят девять</w:t>
            </w:r>
          </w:p>
        </w:tc>
      </w:tr>
      <w:tr w:rsidR="007247FC" w:rsidRPr="00AA65D8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DB29DE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29DE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7247FC" w:rsidRPr="00AC7A40" w:rsidRDefault="007247FC">
      <w:pPr>
        <w:jc w:val="right"/>
        <w:rPr>
          <w:rFonts w:ascii="Arial" w:hAnsi="Arial" w:cs="Arial"/>
          <w:sz w:val="18"/>
          <w:szCs w:val="18"/>
        </w:rPr>
      </w:pPr>
      <w:r w:rsidRPr="00AA65D8">
        <w:rPr>
          <w:rFonts w:ascii="Arial" w:hAnsi="Arial" w:cs="Arial"/>
          <w:sz w:val="22"/>
          <w:szCs w:val="22"/>
        </w:rPr>
        <w:br w:type="page"/>
      </w:r>
      <w:r w:rsidRPr="00AC7A40">
        <w:rPr>
          <w:rFonts w:ascii="Arial" w:hAnsi="Arial" w:cs="Arial"/>
          <w:sz w:val="18"/>
          <w:szCs w:val="18"/>
        </w:rPr>
        <w:lastRenderedPageBreak/>
        <w:t>3-я страница формы № ИНВ-1</w:t>
      </w:r>
    </w:p>
    <w:p w:rsidR="007247FC" w:rsidRPr="00AA65D8" w:rsidRDefault="00300505">
      <w:pPr>
        <w:rPr>
          <w:rFonts w:ascii="Arial" w:hAnsi="Arial" w:cs="Arial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Итого по описи</w:t>
      </w:r>
      <w:r w:rsidR="007247FC" w:rsidRPr="00AA65D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2"/>
        <w:gridCol w:w="1134"/>
        <w:gridCol w:w="993"/>
        <w:gridCol w:w="7654"/>
        <w:gridCol w:w="567"/>
        <w:gridCol w:w="1418"/>
        <w:gridCol w:w="536"/>
      </w:tblGrid>
      <w:tr w:rsidR="007247FC" w:rsidRPr="00AA65D8">
        <w:trPr>
          <w:trHeight w:val="284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 w:rsidP="00AC7A40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а)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количество порядковых номеров</w:t>
            </w: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>
        <w:trPr>
          <w:cantSplit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tabs>
                <w:tab w:val="left" w:pos="170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AC7A40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7A4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>
        <w:trPr>
          <w:trHeight w:val="28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 w:rsidP="00AC7A40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б) общее количество единиц фактически</w:t>
            </w: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E400B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>
              <w:rPr>
                <w:rFonts w:ascii="Arial" w:hAnsi="Arial" w:cs="Arial"/>
                <w:color w:val="0000CC"/>
                <w:sz w:val="22"/>
                <w:szCs w:val="22"/>
              </w:rPr>
              <w:t>Т</w:t>
            </w: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ри</w:t>
            </w:r>
          </w:p>
        </w:tc>
      </w:tr>
      <w:tr w:rsidR="007247FC" w:rsidRPr="00AA65D8">
        <w:trPr>
          <w:cantSplit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Pr="00AC7A40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7A4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>
        <w:trPr>
          <w:trHeight w:val="28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 w:rsidP="00AC7A40">
            <w:pPr>
              <w:tabs>
                <w:tab w:val="left" w:pos="156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в) </w:t>
            </w:r>
            <w:r w:rsidR="00300505" w:rsidRPr="00AA65D8">
              <w:rPr>
                <w:rFonts w:ascii="Arial" w:hAnsi="Arial" w:cs="Arial"/>
                <w:sz w:val="22"/>
                <w:szCs w:val="22"/>
              </w:rPr>
              <w:t>на сумму фактически</w:t>
            </w:r>
          </w:p>
        </w:tc>
        <w:tc>
          <w:tcPr>
            <w:tcW w:w="12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Один миллион семьдесят девять</w:t>
            </w:r>
          </w:p>
        </w:tc>
      </w:tr>
      <w:tr w:rsidR="007247FC" w:rsidRPr="00AA65D8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7FC" w:rsidRPr="00AA65D8" w:rsidRDefault="007247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47FC" w:rsidRPr="00AC7A40" w:rsidRDefault="003005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C7A40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AA65D8" w:rsidRDefault="007247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7FC" w:rsidRPr="00287601" w:rsidRDefault="00A336E4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AA65D8" w:rsidRDefault="007247FC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7247FC" w:rsidRPr="00AA65D8" w:rsidRDefault="007247FC">
      <w:pPr>
        <w:rPr>
          <w:rFonts w:ascii="Arial" w:hAnsi="Arial" w:cs="Arial"/>
          <w:sz w:val="22"/>
          <w:szCs w:val="22"/>
        </w:rPr>
      </w:pPr>
    </w:p>
    <w:p w:rsidR="007247FC" w:rsidRPr="00AA65D8" w:rsidRDefault="007247FC">
      <w:pPr>
        <w:rPr>
          <w:rFonts w:ascii="Arial" w:hAnsi="Arial" w:cs="Arial"/>
          <w:sz w:val="22"/>
          <w:szCs w:val="22"/>
        </w:rPr>
      </w:pPr>
      <w:r w:rsidRPr="00AA65D8"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основных средств проверены.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7247FC" w:rsidRPr="00AA65D8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Главный инженер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Тарасов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Тарасов Р.Н.</w:t>
            </w:r>
          </w:p>
        </w:tc>
      </w:tr>
      <w:tr w:rsidR="007247FC" w:rsidRPr="00AA65D8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Специалист 1 категории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Касимова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Касимова В.А.</w:t>
            </w:r>
          </w:p>
        </w:tc>
      </w:tr>
      <w:tr w:rsidR="007247FC" w:rsidRPr="00AC7A40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E400B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Механик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 w:rsidP="00A336E4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 xml:space="preserve">Борисов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336E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Борисов П.Г.</w:t>
            </w:r>
          </w:p>
        </w:tc>
      </w:tr>
      <w:tr w:rsidR="007247FC" w:rsidRPr="00AC7A40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7247FC" w:rsidRPr="00AA65D8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AE400B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Бухгалтер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34720" w:rsidP="00734720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 xml:space="preserve">Дорофеева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7247FC" w:rsidRPr="00EF2760" w:rsidRDefault="00734720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Дорофеева К.Н.</w:t>
            </w:r>
          </w:p>
        </w:tc>
      </w:tr>
      <w:tr w:rsidR="007247FC" w:rsidRPr="00AC7A40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247FC" w:rsidRPr="00EF2760" w:rsidRDefault="007247FC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</w:tbl>
    <w:p w:rsidR="007247FC" w:rsidRPr="00AA65D8" w:rsidRDefault="007247FC">
      <w:pPr>
        <w:rPr>
          <w:rFonts w:ascii="Arial" w:hAnsi="Arial" w:cs="Arial"/>
          <w:sz w:val="22"/>
          <w:szCs w:val="22"/>
        </w:rPr>
      </w:pPr>
    </w:p>
    <w:tbl>
      <w:tblPr>
        <w:tblW w:w="157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  <w:gridCol w:w="1843"/>
        <w:gridCol w:w="992"/>
        <w:gridCol w:w="1843"/>
        <w:gridCol w:w="1251"/>
      </w:tblGrid>
      <w:tr w:rsidR="007A0969" w:rsidRPr="00AA65D8">
        <w:tc>
          <w:tcPr>
            <w:tcW w:w="9776" w:type="dxa"/>
            <w:vAlign w:val="bottom"/>
          </w:tcPr>
          <w:p w:rsidR="007247FC" w:rsidRPr="00AA65D8" w:rsidRDefault="00300505" w:rsidP="00AC7A40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Все основные средства, поименованные в настоящей инвентаризационной описи с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247FC" w:rsidRPr="00287601" w:rsidRDefault="006678ED" w:rsidP="007A0969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bottom"/>
          </w:tcPr>
          <w:p w:rsidR="007247FC" w:rsidRPr="00AA65D8" w:rsidRDefault="007A0969">
            <w:pPr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247FC" w:rsidRPr="00287601" w:rsidRDefault="006678ED" w:rsidP="007A0969">
            <w:pPr>
              <w:jc w:val="center"/>
              <w:rPr>
                <w:rFonts w:ascii="Arial" w:hAnsi="Arial" w:cs="Arial"/>
                <w:color w:val="0000CC"/>
                <w:sz w:val="22"/>
                <w:szCs w:val="22"/>
              </w:rPr>
            </w:pPr>
            <w:r w:rsidRPr="00287601">
              <w:rPr>
                <w:rFonts w:ascii="Arial" w:hAnsi="Arial" w:cs="Arial"/>
                <w:color w:val="0000CC"/>
                <w:sz w:val="22"/>
                <w:szCs w:val="22"/>
              </w:rPr>
              <w:t>3</w:t>
            </w:r>
          </w:p>
        </w:tc>
        <w:tc>
          <w:tcPr>
            <w:tcW w:w="1251" w:type="dxa"/>
            <w:vAlign w:val="bottom"/>
          </w:tcPr>
          <w:p w:rsidR="007247FC" w:rsidRPr="00AA65D8" w:rsidRDefault="007A0969" w:rsidP="00AC7A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z w:val="22"/>
                <w:szCs w:val="22"/>
              </w:rPr>
              <w:t>, комиссией</w:t>
            </w:r>
          </w:p>
        </w:tc>
      </w:tr>
      <w:tr w:rsidR="00AC7A40" w:rsidRPr="00AA65D8">
        <w:tc>
          <w:tcPr>
            <w:tcW w:w="15705" w:type="dxa"/>
            <w:gridSpan w:val="5"/>
            <w:vAlign w:val="bottom"/>
          </w:tcPr>
          <w:p w:rsidR="00AC7A40" w:rsidRPr="00AA65D8" w:rsidRDefault="00AC7A40" w:rsidP="00AC7A40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5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проверены в натуре в моем (нашем) присутствии и внесены в опись, в связи с чем претен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з</w:t>
            </w:r>
            <w:r w:rsidRPr="00AA65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ий к инвентаризационной комиссии не имею (не имеем).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A65D8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Основные средства, перечисленные в описи, находятся на моем (нашем) ответственном хранении.</w:t>
            </w:r>
          </w:p>
        </w:tc>
      </w:tr>
    </w:tbl>
    <w:p w:rsidR="007247FC" w:rsidRPr="00AA65D8" w:rsidRDefault="007247FC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142"/>
        <w:gridCol w:w="709"/>
        <w:gridCol w:w="283"/>
        <w:gridCol w:w="2806"/>
        <w:gridCol w:w="171"/>
        <w:gridCol w:w="992"/>
        <w:gridCol w:w="1474"/>
        <w:gridCol w:w="2693"/>
        <w:gridCol w:w="142"/>
        <w:gridCol w:w="57"/>
        <w:gridCol w:w="2636"/>
        <w:gridCol w:w="142"/>
        <w:gridCol w:w="3402"/>
      </w:tblGrid>
      <w:tr w:rsidR="00B00524" w:rsidRPr="00AA65D8">
        <w:trPr>
          <w:cantSplit/>
          <w:trHeight w:val="284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Лицо (а), ответственное (ые) за сохранность основных средств: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 w:rsidP="00B0052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Зав</w:t>
            </w:r>
            <w:r w:rsidR="00F01F33"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. с</w:t>
            </w: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кладом № 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>Семенов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 w:rsidP="00603A25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Семенов Р.Г.</w:t>
            </w:r>
          </w:p>
        </w:tc>
      </w:tr>
      <w:tr w:rsidR="00B00524" w:rsidRPr="00AC7A40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B00524" w:rsidRPr="00AA65D8">
        <w:trPr>
          <w:cantSplit/>
          <w:trHeight w:val="284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B00524" w:rsidRPr="00AC7A40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B00524" w:rsidRPr="00AA65D8">
        <w:trPr>
          <w:cantSplit/>
          <w:trHeight w:val="284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</w:tr>
      <w:tr w:rsidR="00B00524" w:rsidRPr="00AC7A40">
        <w:trPr>
          <w:cantSplit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00524" w:rsidRPr="00EF2760" w:rsidRDefault="00B0052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B00524" w:rsidRPr="00AA65D8">
        <w:tblPrEx>
          <w:jc w:val="right"/>
        </w:tblPrEx>
        <w:trPr>
          <w:gridBefore w:val="1"/>
          <w:gridAfter w:val="3"/>
          <w:wBefore w:w="86" w:type="dxa"/>
          <w:wAfter w:w="6180" w:type="dxa"/>
          <w:cantSplit/>
          <w:trHeight w:val="284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 w:rsidP="00FB1598">
            <w:pPr>
              <w:pStyle w:val="1"/>
              <w:jc w:val="righ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B00524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806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EF2760" w:rsidRDefault="00AE400B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июня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B00524" w:rsidRPr="00DD3D6D" w:rsidRDefault="00D90B92" w:rsidP="00DD3D6D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20ХХ</w:t>
            </w: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524" w:rsidRPr="00EF2760" w:rsidRDefault="00B00524" w:rsidP="00FB1598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</w:tbl>
    <w:p w:rsidR="007247FC" w:rsidRPr="00AA65D8" w:rsidRDefault="007247FC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709"/>
        <w:gridCol w:w="283"/>
        <w:gridCol w:w="2835"/>
        <w:gridCol w:w="142"/>
        <w:gridCol w:w="992"/>
        <w:gridCol w:w="964"/>
        <w:gridCol w:w="3119"/>
        <w:gridCol w:w="142"/>
        <w:gridCol w:w="141"/>
        <w:gridCol w:w="2552"/>
        <w:gridCol w:w="142"/>
        <w:gridCol w:w="3402"/>
      </w:tblGrid>
      <w:tr w:rsidR="00FB1598" w:rsidRPr="00AA65D8">
        <w:trPr>
          <w:cantSplit/>
          <w:trHeight w:val="284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EF2760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Указанные в настоящей описи данные и расчеты проверил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EF2760" w:rsidRDefault="006678ED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Старший 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B1598" w:rsidRPr="00EF2760" w:rsidRDefault="006678ED" w:rsidP="006678ED">
            <w:pPr>
              <w:pStyle w:val="1"/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i/>
                <w:color w:val="0000CC"/>
                <w:kern w:val="0"/>
                <w:sz w:val="22"/>
                <w:szCs w:val="22"/>
                <w:lang w:val="ru-RU" w:eastAsia="ru-RU"/>
              </w:rPr>
              <w:t xml:space="preserve">Петрова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EF2760" w:rsidRDefault="006678ED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Петрова Н.Н.</w:t>
            </w:r>
          </w:p>
        </w:tc>
      </w:tr>
      <w:tr w:rsidR="00FB1598" w:rsidRPr="00AC7A40">
        <w:trPr>
          <w:cantSplit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  <w:lang w:val="ru-RU" w:eastAsia="ru-RU"/>
              </w:rPr>
              <w:t>расшифровка подписи</w:t>
            </w:r>
          </w:p>
        </w:tc>
      </w:tr>
      <w:tr w:rsidR="00FB1598" w:rsidRPr="00AA65D8">
        <w:tblPrEx>
          <w:jc w:val="right"/>
        </w:tblPrEx>
        <w:trPr>
          <w:gridBefore w:val="1"/>
          <w:gridAfter w:val="3"/>
          <w:wBefore w:w="170" w:type="dxa"/>
          <w:wAfter w:w="6096" w:type="dxa"/>
          <w:cantSplit/>
          <w:trHeight w:val="284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EF2760" w:rsidRDefault="00FB1598" w:rsidP="000E5934">
            <w:pPr>
              <w:pStyle w:val="1"/>
              <w:jc w:val="righ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EF2760" w:rsidRDefault="006678ED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EF2760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EF2760" w:rsidRDefault="00AE400B" w:rsidP="000E5934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июня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EF2760" w:rsidRDefault="00FB1598" w:rsidP="000E5934">
            <w:pPr>
              <w:pStyle w:val="1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FB1598" w:rsidRPr="00DD3D6D" w:rsidRDefault="00D90B92" w:rsidP="00DD3D6D">
            <w:pPr>
              <w:pStyle w:val="1"/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en-US" w:eastAsia="ru-RU"/>
              </w:rPr>
            </w:pPr>
            <w:r>
              <w:rPr>
                <w:rFonts w:ascii="Arial" w:hAnsi="Arial" w:cs="Arial"/>
                <w:b w:val="0"/>
                <w:bCs w:val="0"/>
                <w:color w:val="0000CC"/>
                <w:kern w:val="0"/>
                <w:sz w:val="22"/>
                <w:szCs w:val="22"/>
                <w:lang w:val="ru-RU" w:eastAsia="ru-RU"/>
              </w:rPr>
              <w:t>20ХХ</w:t>
            </w: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598" w:rsidRPr="00EF2760" w:rsidRDefault="00FB1598" w:rsidP="000E5934">
            <w:pPr>
              <w:pStyle w:val="1"/>
              <w:jc w:val="left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EF2760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  <w:lang w:val="ru-RU" w:eastAsia="ru-RU"/>
              </w:rPr>
              <w:t xml:space="preserve"> г.</w:t>
            </w:r>
          </w:p>
        </w:tc>
      </w:tr>
    </w:tbl>
    <w:p w:rsidR="00FB1598" w:rsidRPr="00AA65D8" w:rsidRDefault="00FB1598">
      <w:pPr>
        <w:rPr>
          <w:rFonts w:ascii="Arial" w:hAnsi="Arial" w:cs="Arial"/>
          <w:sz w:val="22"/>
          <w:szCs w:val="22"/>
        </w:rPr>
      </w:pPr>
    </w:p>
    <w:sectPr w:rsidR="00FB1598" w:rsidRPr="00AA65D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BE" w:rsidRDefault="003D2DBE">
      <w:r>
        <w:separator/>
      </w:r>
    </w:p>
  </w:endnote>
  <w:endnote w:type="continuationSeparator" w:id="0">
    <w:p w:rsidR="003D2DBE" w:rsidRDefault="003D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BE" w:rsidRDefault="003D2DBE">
      <w:r>
        <w:separator/>
      </w:r>
    </w:p>
  </w:footnote>
  <w:footnote w:type="continuationSeparator" w:id="0">
    <w:p w:rsidR="003D2DBE" w:rsidRDefault="003D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05"/>
    <w:rsid w:val="000169B0"/>
    <w:rsid w:val="00031496"/>
    <w:rsid w:val="0003276B"/>
    <w:rsid w:val="00090C6E"/>
    <w:rsid w:val="000E5934"/>
    <w:rsid w:val="00144A30"/>
    <w:rsid w:val="00196F89"/>
    <w:rsid w:val="001B6F4E"/>
    <w:rsid w:val="00287601"/>
    <w:rsid w:val="002A74A0"/>
    <w:rsid w:val="002C16CF"/>
    <w:rsid w:val="002F1DF3"/>
    <w:rsid w:val="00300505"/>
    <w:rsid w:val="00322084"/>
    <w:rsid w:val="003944BC"/>
    <w:rsid w:val="003D2DBE"/>
    <w:rsid w:val="004050B4"/>
    <w:rsid w:val="004275F4"/>
    <w:rsid w:val="004727CD"/>
    <w:rsid w:val="004B1E9D"/>
    <w:rsid w:val="004C4DFF"/>
    <w:rsid w:val="004F0E57"/>
    <w:rsid w:val="0051729B"/>
    <w:rsid w:val="00547295"/>
    <w:rsid w:val="00603A25"/>
    <w:rsid w:val="006678ED"/>
    <w:rsid w:val="0066797A"/>
    <w:rsid w:val="006E0027"/>
    <w:rsid w:val="007247FC"/>
    <w:rsid w:val="00734720"/>
    <w:rsid w:val="007A0969"/>
    <w:rsid w:val="00843BE1"/>
    <w:rsid w:val="00852202"/>
    <w:rsid w:val="00865481"/>
    <w:rsid w:val="00902CB0"/>
    <w:rsid w:val="009036A1"/>
    <w:rsid w:val="00961AC6"/>
    <w:rsid w:val="00A0058D"/>
    <w:rsid w:val="00A336E4"/>
    <w:rsid w:val="00A91F0E"/>
    <w:rsid w:val="00AA65D8"/>
    <w:rsid w:val="00AC7A40"/>
    <w:rsid w:val="00AE400B"/>
    <w:rsid w:val="00B00524"/>
    <w:rsid w:val="00B451D5"/>
    <w:rsid w:val="00C311C6"/>
    <w:rsid w:val="00C768AC"/>
    <w:rsid w:val="00C839E3"/>
    <w:rsid w:val="00D33778"/>
    <w:rsid w:val="00D90A71"/>
    <w:rsid w:val="00D90B92"/>
    <w:rsid w:val="00DB154E"/>
    <w:rsid w:val="00DB29DE"/>
    <w:rsid w:val="00DD3D6D"/>
    <w:rsid w:val="00EF2760"/>
    <w:rsid w:val="00EF7949"/>
    <w:rsid w:val="00F01F33"/>
    <w:rsid w:val="00F02ED8"/>
    <w:rsid w:val="00F15E39"/>
    <w:rsid w:val="00FA5B79"/>
    <w:rsid w:val="00FB1598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57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227"/>
      <w:jc w:val="righ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Pr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paragraph" w:styleId="a6">
    <w:name w:val="header"/>
    <w:basedOn w:val="a"/>
    <w:link w:val="a7"/>
    <w:uiPriority w:val="99"/>
    <w:rsid w:val="00EF7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rPr>
      <w:sz w:val="20"/>
      <w:szCs w:val="20"/>
    </w:rPr>
  </w:style>
  <w:style w:type="paragraph" w:styleId="a8">
    <w:name w:val="footer"/>
    <w:basedOn w:val="a"/>
    <w:link w:val="a9"/>
    <w:uiPriority w:val="99"/>
    <w:rsid w:val="00EF79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69B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169B0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169B0"/>
    <w:rPr>
      <w:color w:val="0000FF"/>
      <w:u w:val="single"/>
    </w:rPr>
  </w:style>
  <w:style w:type="paragraph" w:styleId="ad">
    <w:name w:val="Revision"/>
    <w:hidden/>
    <w:uiPriority w:val="99"/>
    <w:semiHidden/>
    <w:rsid w:val="00AE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</vt:lpstr>
    </vt:vector>
  </TitlesOfParts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</dc:title>
  <dc:subject/>
  <dc:creator/>
  <cp:keywords/>
  <cp:lastModifiedBy/>
  <cp:revision>1</cp:revision>
  <dcterms:created xsi:type="dcterms:W3CDTF">2020-09-03T08:47:00Z</dcterms:created>
  <dcterms:modified xsi:type="dcterms:W3CDTF">2020-09-03T08:47:00Z</dcterms:modified>
</cp:coreProperties>
</file>