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5B" w:rsidRPr="004A185B" w:rsidRDefault="00137E80" w:rsidP="006C09BC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B5528" w:rsidRDefault="00252653" w:rsidP="00CA388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Учетная политика </w:t>
      </w:r>
      <w:r w:rsidR="00CA388E">
        <w:rPr>
          <w:b/>
          <w:color w:val="000000"/>
          <w:sz w:val="24"/>
          <w:szCs w:val="24"/>
        </w:rPr>
        <w:t>по НДС</w:t>
      </w:r>
    </w:p>
    <w:p w:rsidR="00CA388E" w:rsidRDefault="00CA388E" w:rsidP="00CA388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(выдержка из учетной политики компании в целях налогового учета)</w:t>
      </w:r>
    </w:p>
    <w:p w:rsidR="00CA388E" w:rsidRDefault="00CA388E" w:rsidP="00CA388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color w:val="000000"/>
          <w:sz w:val="24"/>
          <w:szCs w:val="24"/>
        </w:rPr>
      </w:pPr>
    </w:p>
    <w:p w:rsidR="00D6638A" w:rsidRPr="006E4576" w:rsidRDefault="00D6638A" w:rsidP="00D6638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&lt;---&gt;</w:t>
      </w:r>
    </w:p>
    <w:p w:rsidR="0090682C" w:rsidRDefault="00137E80" w:rsidP="0090682C">
      <w:pPr>
        <w:pStyle w:val="a8"/>
        <w:tabs>
          <w:tab w:val="left" w:pos="916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552" w:right="2551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</w:t>
      </w:r>
    </w:p>
    <w:p w:rsidR="00034080" w:rsidRDefault="00034080" w:rsidP="00774D75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4080" w:rsidRPr="00097890" w:rsidRDefault="00CA388E" w:rsidP="00532155">
      <w:pPr>
        <w:numPr>
          <w:ilvl w:val="1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Учет НДС</w:t>
      </w:r>
    </w:p>
    <w:p w:rsidR="00DA10C9" w:rsidRPr="00532155" w:rsidRDefault="00D6638A" w:rsidP="00532155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2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Компания </w:t>
      </w:r>
      <w:r w:rsidR="005550CF" w:rsidRPr="00532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является плательщиком НДС по операциям реализации инвентаря производственного назначения собственного </w:t>
      </w:r>
      <w:r w:rsidR="00A75C51" w:rsidRPr="00532155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изготовления</w:t>
      </w:r>
      <w:r w:rsidR="005550CF" w:rsidRPr="005321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3565C" w:rsidRPr="00532155" w:rsidRDefault="0073565C" w:rsidP="00532155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2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Учет НДС организован на </w:t>
      </w:r>
      <w:r w:rsidRPr="005321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аналитических счетах бухгалтерского учета</w:t>
      </w:r>
      <w:r w:rsidR="00C2707F" w:rsidRPr="005321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согласно рабоче</w:t>
      </w:r>
      <w:r w:rsidR="004C5D3E" w:rsidRPr="005321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</w:t>
      </w:r>
      <w:r w:rsidR="00C2707F" w:rsidRPr="005321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</w:t>
      </w:r>
      <w:r w:rsidR="004C5D3E" w:rsidRPr="005321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C2707F" w:rsidRPr="005321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счетов (приложение № 1)</w:t>
      </w:r>
      <w:r w:rsidRPr="0053215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A10C9" w:rsidRPr="00532155" w:rsidRDefault="00B92C7E" w:rsidP="00532155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2155">
        <w:rPr>
          <w:rFonts w:ascii="Times New Roman" w:hAnsi="Times New Roman"/>
          <w:color w:val="000000"/>
          <w:sz w:val="24"/>
          <w:szCs w:val="24"/>
          <w:lang w:eastAsia="ru-RU"/>
        </w:rPr>
        <w:t>Формула расчета НДС:</w:t>
      </w:r>
    </w:p>
    <w:p w:rsidR="00771BB1" w:rsidRPr="00532155" w:rsidRDefault="004C5D3E" w:rsidP="002804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2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НДС (исчисленный </w:t>
      </w:r>
      <w:r w:rsidR="00E53C35" w:rsidRPr="00532155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r w:rsidRPr="00532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реализации) = Налоговая база*</w:t>
      </w:r>
      <w:r w:rsidR="006A596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CF0059" w:rsidRPr="00532155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</w:p>
    <w:p w:rsidR="005550CF" w:rsidRPr="00683032" w:rsidRDefault="004125EE" w:rsidP="0028046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032">
        <w:rPr>
          <w:rFonts w:ascii="Times New Roman" w:hAnsi="Times New Roman"/>
          <w:sz w:val="24"/>
          <w:szCs w:val="24"/>
          <w:lang w:eastAsia="ru-RU"/>
        </w:rPr>
        <w:t>НДС (к уплате) =</w:t>
      </w:r>
      <w:r w:rsidR="00E53C35" w:rsidRPr="00683032">
        <w:rPr>
          <w:rFonts w:ascii="Times New Roman" w:hAnsi="Times New Roman"/>
          <w:sz w:val="24"/>
          <w:szCs w:val="24"/>
          <w:lang w:eastAsia="ru-RU"/>
        </w:rPr>
        <w:t xml:space="preserve"> НДС (исчисленный при реализации) </w:t>
      </w:r>
      <w:r w:rsidR="006638E8" w:rsidRPr="00683032">
        <w:rPr>
          <w:rFonts w:ascii="Times New Roman" w:hAnsi="Times New Roman"/>
          <w:sz w:val="24"/>
          <w:szCs w:val="24"/>
          <w:lang w:eastAsia="ru-RU"/>
        </w:rPr>
        <w:t>–</w:t>
      </w:r>
      <w:r w:rsidR="00E53C35" w:rsidRPr="006830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38E8" w:rsidRPr="00683032">
        <w:rPr>
          <w:rFonts w:ascii="Times New Roman" w:hAnsi="Times New Roman"/>
          <w:sz w:val="24"/>
          <w:szCs w:val="24"/>
          <w:lang w:eastAsia="ru-RU"/>
        </w:rPr>
        <w:t>НДС (принимаемый к вычету) + НДС (восстановленный)</w:t>
      </w:r>
    </w:p>
    <w:p w:rsidR="000E6EF0" w:rsidRPr="00683032" w:rsidRDefault="000E6EF0" w:rsidP="00137E80">
      <w:pPr>
        <w:numPr>
          <w:ilvl w:val="2"/>
          <w:numId w:val="1"/>
        </w:numPr>
        <w:spacing w:before="120" w:after="120" w:line="24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032">
        <w:rPr>
          <w:rFonts w:ascii="Times New Roman" w:hAnsi="Times New Roman"/>
          <w:sz w:val="24"/>
          <w:szCs w:val="24"/>
          <w:lang w:eastAsia="ru-RU"/>
        </w:rPr>
        <w:t>Налоговая база определяется на наиболее раннюю из 2 дат:</w:t>
      </w:r>
      <w:r w:rsidRPr="00683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E6EF0" w:rsidRPr="00B92C7E" w:rsidRDefault="000E6EF0" w:rsidP="00532155">
      <w:pPr>
        <w:numPr>
          <w:ilvl w:val="0"/>
          <w:numId w:val="3"/>
        </w:numPr>
        <w:spacing w:before="120" w:after="120" w:line="240" w:lineRule="auto"/>
        <w:ind w:left="709" w:firstLine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день оплаты, частичной оплаты в счет предстоящих поставок товаров (выполнения работ, оказания услуг)</w:t>
      </w:r>
    </w:p>
    <w:p w:rsidR="000E6EF0" w:rsidRPr="00B92C7E" w:rsidRDefault="000E6EF0" w:rsidP="00532155">
      <w:pPr>
        <w:numPr>
          <w:ilvl w:val="0"/>
          <w:numId w:val="3"/>
        </w:numPr>
        <w:spacing w:before="120" w:after="120" w:line="240" w:lineRule="auto"/>
        <w:ind w:left="709" w:firstLine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день отгрузки (передачи) товаров (работ, услуг)</w:t>
      </w:r>
    </w:p>
    <w:p w:rsidR="000E6EF0" w:rsidRPr="00532155" w:rsidRDefault="000E6EF0" w:rsidP="00532155">
      <w:pPr>
        <w:numPr>
          <w:ilvl w:val="2"/>
          <w:numId w:val="4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2155">
        <w:rPr>
          <w:rFonts w:ascii="Times New Roman" w:hAnsi="Times New Roman"/>
          <w:color w:val="000000"/>
          <w:sz w:val="24"/>
          <w:szCs w:val="24"/>
          <w:lang w:eastAsia="ru-RU"/>
        </w:rPr>
        <w:t>Условия для принятия к вычету НДС:</w:t>
      </w:r>
    </w:p>
    <w:p w:rsidR="000E6EF0" w:rsidRPr="00532155" w:rsidRDefault="00B92C7E" w:rsidP="00532155">
      <w:pPr>
        <w:numPr>
          <w:ilvl w:val="0"/>
          <w:numId w:val="2"/>
        </w:numPr>
        <w:spacing w:before="120" w:after="120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2155">
        <w:rPr>
          <w:rFonts w:ascii="Times New Roman" w:hAnsi="Times New Roman"/>
          <w:color w:val="000000"/>
          <w:sz w:val="24"/>
          <w:szCs w:val="24"/>
          <w:lang w:eastAsia="ru-RU"/>
        </w:rPr>
        <w:t>товары (работы, услуги) приняты к учету</w:t>
      </w:r>
      <w:r w:rsidR="000E6EF0" w:rsidRPr="0053215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92C7E" w:rsidRPr="00532155" w:rsidRDefault="00B92C7E" w:rsidP="00532155">
      <w:pPr>
        <w:numPr>
          <w:ilvl w:val="0"/>
          <w:numId w:val="2"/>
        </w:numPr>
        <w:spacing w:before="120" w:after="120" w:line="240" w:lineRule="auto"/>
        <w:ind w:left="709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2155">
        <w:rPr>
          <w:rFonts w:ascii="Times New Roman" w:hAnsi="Times New Roman"/>
          <w:color w:val="000000"/>
          <w:sz w:val="24"/>
          <w:szCs w:val="24"/>
          <w:lang w:eastAsia="ru-RU"/>
        </w:rPr>
        <w:t>имеются первичные документы и счет-фактура.</w:t>
      </w:r>
    </w:p>
    <w:p w:rsidR="00EC5D88" w:rsidRPr="00916AFB" w:rsidRDefault="00EC5D88" w:rsidP="00532155">
      <w:pPr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оформлении счетов-фактур </w:t>
      </w:r>
      <w:r w:rsidR="00137E80"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применяется следующий</w:t>
      </w:r>
      <w:r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порядок нумерации:</w:t>
      </w:r>
    </w:p>
    <w:p w:rsidR="009926F2" w:rsidRPr="00916AFB" w:rsidRDefault="00891B89" w:rsidP="00916A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23FBB"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чета-фактуры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нумеруются </w:t>
      </w:r>
      <w:r w:rsidR="00323FBB"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общем хронологическом порядке в отношении и головного офиса, и обособленных подразделений</w:t>
      </w:r>
      <w:r w:rsidR="009926F2"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37E80"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Номера счетов</w:t>
      </w:r>
      <w:r w:rsidR="00323FBB"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-фактур подразделений</w:t>
      </w:r>
      <w:r w:rsidR="00137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6F2"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должны содержать </w:t>
      </w:r>
      <w:r w:rsidR="00323FBB"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дополнительные индексы</w:t>
      </w:r>
      <w:r w:rsidR="009926F2"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B0C51" w:rsidRPr="00916AFB" w:rsidRDefault="00F94444" w:rsidP="00916AFB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№/1 - </w:t>
      </w:r>
      <w:r w:rsidR="009926F2"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филиала</w:t>
      </w:r>
      <w:r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компании в </w:t>
      </w:r>
      <w:r w:rsidR="00CB0C51"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Печерском;</w:t>
      </w:r>
    </w:p>
    <w:p w:rsidR="009926F2" w:rsidRPr="00916AFB" w:rsidRDefault="00CB0C51" w:rsidP="00916AFB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№/2 – для филиала в п. Туманово.</w:t>
      </w:r>
      <w:r w:rsidR="00137E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B477C" w:rsidRDefault="00CB477C" w:rsidP="00532155">
      <w:pPr>
        <w:numPr>
          <w:ilvl w:val="2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Счета-фактуры оформляются в электронном</w:t>
      </w:r>
      <w:r w:rsidR="00EE7185">
        <w:rPr>
          <w:rFonts w:ascii="Times New Roman" w:hAnsi="Times New Roman"/>
          <w:sz w:val="24"/>
          <w:szCs w:val="24"/>
          <w:lang w:eastAsia="ru-RU"/>
        </w:rPr>
        <w:t xml:space="preserve"> (в формате, установленном ФНС России)</w:t>
      </w:r>
      <w:r w:rsidR="00137E8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бумажном вариантах – в зависимости от условий заключенных хозяйственных договоров</w:t>
      </w:r>
      <w:r w:rsidR="00EE7185">
        <w:rPr>
          <w:rFonts w:ascii="Times New Roman" w:hAnsi="Times New Roman"/>
          <w:sz w:val="24"/>
          <w:szCs w:val="24"/>
          <w:lang w:eastAsia="ru-RU"/>
        </w:rPr>
        <w:t>.</w:t>
      </w:r>
    </w:p>
    <w:p w:rsidR="00C167EE" w:rsidRDefault="00C167EE" w:rsidP="00532155">
      <w:pPr>
        <w:numPr>
          <w:ilvl w:val="2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Книга покупок</w:t>
      </w:r>
      <w:r w:rsidR="004640E3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137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293">
        <w:rPr>
          <w:rFonts w:ascii="Times New Roman" w:hAnsi="Times New Roman"/>
          <w:sz w:val="24"/>
          <w:szCs w:val="24"/>
          <w:lang w:eastAsia="ru-RU"/>
        </w:rPr>
        <w:t>К</w:t>
      </w:r>
      <w:r w:rsidR="00FA0D5D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ига продаж заполня</w:t>
      </w:r>
      <w:r w:rsidR="004640E3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тся в электронной форме.</w:t>
      </w:r>
    </w:p>
    <w:p w:rsidR="00FA0D5D" w:rsidRDefault="00DD1FDB" w:rsidP="00532155">
      <w:pPr>
        <w:numPr>
          <w:ilvl w:val="2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Ответственным за оформление счетов-фактур</w:t>
      </w:r>
      <w:r w:rsidR="00273293">
        <w:rPr>
          <w:rFonts w:ascii="Times New Roman" w:hAnsi="Times New Roman"/>
          <w:sz w:val="24"/>
          <w:szCs w:val="24"/>
          <w:lang w:eastAsia="ru-RU"/>
        </w:rPr>
        <w:t>, Книги покупок и Книги продаж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52E7">
        <w:rPr>
          <w:rFonts w:ascii="Times New Roman" w:hAnsi="Times New Roman"/>
          <w:sz w:val="24"/>
          <w:szCs w:val="24"/>
          <w:lang w:eastAsia="ru-RU"/>
        </w:rPr>
        <w:t>является заместитель главного бухгалтера</w:t>
      </w:r>
      <w:r w:rsidR="00FA0D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B477C" w:rsidRDefault="008F52E7" w:rsidP="00532155">
      <w:pPr>
        <w:numPr>
          <w:ilvl w:val="2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0D5D">
        <w:rPr>
          <w:rFonts w:ascii="Times New Roman" w:hAnsi="Times New Roman"/>
          <w:sz w:val="24"/>
          <w:szCs w:val="24"/>
          <w:lang w:eastAsia="ru-RU"/>
        </w:rPr>
        <w:t>Порядок работы с</w:t>
      </w:r>
      <w:r w:rsidR="00D05180">
        <w:rPr>
          <w:rFonts w:ascii="Times New Roman" w:hAnsi="Times New Roman"/>
          <w:sz w:val="24"/>
          <w:szCs w:val="24"/>
          <w:lang w:eastAsia="ru-RU"/>
        </w:rPr>
        <w:t xml:space="preserve"> исходящими</w:t>
      </w:r>
      <w:r w:rsidR="00137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0D5D">
        <w:rPr>
          <w:rFonts w:ascii="Times New Roman" w:hAnsi="Times New Roman"/>
          <w:sz w:val="24"/>
          <w:szCs w:val="24"/>
          <w:lang w:eastAsia="ru-RU"/>
        </w:rPr>
        <w:t>счетами-фактурами</w:t>
      </w:r>
      <w:r w:rsidR="009E09FB">
        <w:rPr>
          <w:rFonts w:ascii="Times New Roman" w:hAnsi="Times New Roman"/>
          <w:sz w:val="24"/>
          <w:szCs w:val="24"/>
          <w:lang w:eastAsia="ru-RU"/>
        </w:rPr>
        <w:t>:</w:t>
      </w:r>
    </w:p>
    <w:p w:rsidR="00134FEE" w:rsidRDefault="008061A2" w:rsidP="00532155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счет-фактура составляется в день совершения операции; </w:t>
      </w:r>
    </w:p>
    <w:p w:rsidR="009E09FB" w:rsidRDefault="009E09FB" w:rsidP="00532155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счет-фактура </w:t>
      </w:r>
      <w:r w:rsidR="00DB5145">
        <w:rPr>
          <w:rFonts w:ascii="Times New Roman" w:hAnsi="Times New Roman"/>
          <w:sz w:val="24"/>
          <w:szCs w:val="24"/>
          <w:lang w:eastAsia="ru-RU"/>
        </w:rPr>
        <w:t>оформл</w:t>
      </w:r>
      <w:r>
        <w:rPr>
          <w:rFonts w:ascii="Times New Roman" w:hAnsi="Times New Roman"/>
          <w:sz w:val="24"/>
          <w:szCs w:val="24"/>
          <w:lang w:eastAsia="ru-RU"/>
        </w:rPr>
        <w:t>яется одновременно с первичным документом;</w:t>
      </w:r>
    </w:p>
    <w:p w:rsidR="00D963AB" w:rsidRDefault="00D963AB" w:rsidP="00532155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выставление счета-фактуры контрагенту </w:t>
      </w:r>
      <w:r w:rsidR="000D3503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в течение 5 календарных дней с даты реализации;</w:t>
      </w:r>
    </w:p>
    <w:p w:rsidR="00D963AB" w:rsidRDefault="00D963AB" w:rsidP="00532155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счета-фактуры регистрируются в книге продаж</w:t>
      </w:r>
      <w:r w:rsidR="00A2480B">
        <w:rPr>
          <w:rFonts w:ascii="Times New Roman" w:hAnsi="Times New Roman"/>
          <w:sz w:val="24"/>
          <w:szCs w:val="24"/>
          <w:lang w:eastAsia="ru-RU"/>
        </w:rPr>
        <w:t>.</w:t>
      </w:r>
    </w:p>
    <w:p w:rsidR="008061A2" w:rsidRDefault="00D963AB" w:rsidP="009E09FB">
      <w:pPr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6D25" w:rsidRDefault="002D6D25" w:rsidP="00703D1F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6D25" w:rsidRDefault="00742A4A" w:rsidP="00532155">
      <w:pPr>
        <w:numPr>
          <w:ilvl w:val="2"/>
          <w:numId w:val="4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Подписание исходящих счетов-фактур производится руководителем и главным бухгалтером или иными уполномоченными лицами компании – перечень таких лиц утверждается приказом руководителя.</w:t>
      </w:r>
      <w:r w:rsidR="00137E8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09FB" w:rsidRDefault="0013124C" w:rsidP="00703D1F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</w:t>
      </w:r>
      <w:r w:rsidR="00C8715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Счета-фактуры, полученные </w:t>
      </w:r>
      <w:r w:rsidR="009659AC">
        <w:rPr>
          <w:rFonts w:ascii="Times New Roman" w:hAnsi="Times New Roman"/>
          <w:sz w:val="24"/>
          <w:szCs w:val="24"/>
          <w:lang w:eastAsia="ru-RU"/>
        </w:rPr>
        <w:t>от поставщиков, регистрируются в книге покупок после их проверки заместителем главного бухгалтера (</w:t>
      </w:r>
      <w:r w:rsidR="002936E6">
        <w:rPr>
          <w:rFonts w:ascii="Times New Roman" w:hAnsi="Times New Roman"/>
          <w:sz w:val="24"/>
          <w:szCs w:val="24"/>
          <w:lang w:eastAsia="ru-RU"/>
        </w:rPr>
        <w:t xml:space="preserve">проверяется </w:t>
      </w:r>
      <w:r w:rsidR="009659AC">
        <w:rPr>
          <w:rFonts w:ascii="Times New Roman" w:hAnsi="Times New Roman"/>
          <w:sz w:val="24"/>
          <w:szCs w:val="24"/>
          <w:lang w:eastAsia="ru-RU"/>
        </w:rPr>
        <w:t>заполнение обязательных реквизитов</w:t>
      </w:r>
      <w:r w:rsidR="00C8715D">
        <w:rPr>
          <w:rFonts w:ascii="Times New Roman" w:hAnsi="Times New Roman"/>
          <w:sz w:val="24"/>
          <w:szCs w:val="24"/>
          <w:lang w:eastAsia="ru-RU"/>
        </w:rPr>
        <w:t xml:space="preserve">, экономическая обоснованность расхода, </w:t>
      </w:r>
      <w:r w:rsidR="00A85FDB">
        <w:rPr>
          <w:rFonts w:ascii="Times New Roman" w:hAnsi="Times New Roman"/>
          <w:sz w:val="24"/>
          <w:szCs w:val="24"/>
          <w:lang w:eastAsia="ru-RU"/>
        </w:rPr>
        <w:t xml:space="preserve">правильность указания </w:t>
      </w:r>
      <w:r w:rsidR="00C8715D">
        <w:rPr>
          <w:rFonts w:ascii="Times New Roman" w:hAnsi="Times New Roman"/>
          <w:sz w:val="24"/>
          <w:szCs w:val="24"/>
          <w:lang w:eastAsia="ru-RU"/>
        </w:rPr>
        <w:t>ставк</w:t>
      </w:r>
      <w:r w:rsidR="00A85FDB">
        <w:rPr>
          <w:rFonts w:ascii="Times New Roman" w:hAnsi="Times New Roman"/>
          <w:sz w:val="24"/>
          <w:szCs w:val="24"/>
          <w:lang w:eastAsia="ru-RU"/>
        </w:rPr>
        <w:t>и</w:t>
      </w:r>
      <w:r w:rsidR="00C8715D">
        <w:rPr>
          <w:rFonts w:ascii="Times New Roman" w:hAnsi="Times New Roman"/>
          <w:sz w:val="24"/>
          <w:szCs w:val="24"/>
          <w:lang w:eastAsia="ru-RU"/>
        </w:rPr>
        <w:t xml:space="preserve"> НДС,</w:t>
      </w:r>
      <w:r w:rsidR="00137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715D">
        <w:rPr>
          <w:rFonts w:ascii="Times New Roman" w:hAnsi="Times New Roman"/>
          <w:sz w:val="24"/>
          <w:szCs w:val="24"/>
          <w:lang w:eastAsia="ru-RU"/>
        </w:rPr>
        <w:t>наличие первичного документа</w:t>
      </w:r>
      <w:r w:rsidR="00137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59AC">
        <w:rPr>
          <w:rFonts w:ascii="Times New Roman" w:hAnsi="Times New Roman"/>
          <w:sz w:val="24"/>
          <w:szCs w:val="24"/>
          <w:lang w:eastAsia="ru-RU"/>
        </w:rPr>
        <w:t>и др.).</w:t>
      </w:r>
    </w:p>
    <w:p w:rsidR="00CB477C" w:rsidRDefault="00036733" w:rsidP="00DD531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</w:t>
      </w:r>
      <w:r w:rsidR="00E75EB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 Книг</w:t>
      </w:r>
      <w:r w:rsidR="002936E6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покупок и книг</w:t>
      </w:r>
      <w:r w:rsidR="002936E6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продаж подписывает главный бухгалтер с применением УКЭП (усиленной электронно-цифровой подписи) не позднее 20 числа месяца, следующего за истекшим кварталом</w:t>
      </w:r>
      <w:r w:rsidR="00E75EB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 переда</w:t>
      </w:r>
      <w:r w:rsidR="002936E6">
        <w:rPr>
          <w:rFonts w:ascii="Times New Roman" w:hAnsi="Times New Roman"/>
          <w:sz w:val="24"/>
          <w:szCs w:val="24"/>
          <w:lang w:eastAsia="ru-RU"/>
        </w:rPr>
        <w:t>ет</w:t>
      </w:r>
      <w:r>
        <w:rPr>
          <w:rFonts w:ascii="Times New Roman" w:hAnsi="Times New Roman"/>
          <w:sz w:val="24"/>
          <w:szCs w:val="24"/>
          <w:lang w:eastAsia="ru-RU"/>
        </w:rPr>
        <w:t xml:space="preserve"> в электронный архив</w:t>
      </w:r>
      <w:r w:rsidR="002936E6">
        <w:rPr>
          <w:rFonts w:ascii="Times New Roman" w:hAnsi="Times New Roman"/>
          <w:sz w:val="24"/>
          <w:szCs w:val="24"/>
          <w:lang w:eastAsia="ru-RU"/>
        </w:rPr>
        <w:t xml:space="preserve"> (с приложением электронных счетов-фактур)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36733" w:rsidRDefault="00036733" w:rsidP="00DD531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</w:t>
      </w:r>
      <w:r w:rsidR="00E75EBC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 Счета-фактуры в бумажном виде подшиваются в хронологическом порядке в отдельные папки: «Счета-фактуры выданные» и «Счета-фактуры полученные». Хранение подшитых счетов-фактур осуществляется в архиве бухгалтерии на стеллажах №№ 12Р-14Р.</w:t>
      </w:r>
    </w:p>
    <w:p w:rsidR="00D6638A" w:rsidRDefault="007A2105" w:rsidP="00180AA9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</w:t>
      </w:r>
      <w:r w:rsidR="00E75EBC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C5D88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/>
          <w:sz w:val="24"/>
          <w:szCs w:val="24"/>
          <w:lang w:eastAsia="ru-RU"/>
        </w:rPr>
        <w:t xml:space="preserve">оформления и </w:t>
      </w:r>
      <w:r w:rsidR="00EC5D88">
        <w:rPr>
          <w:rFonts w:ascii="Times New Roman" w:hAnsi="Times New Roman"/>
          <w:sz w:val="24"/>
          <w:szCs w:val="24"/>
          <w:lang w:eastAsia="ru-RU"/>
        </w:rPr>
        <w:t>сдачи отчетности по НДС:</w:t>
      </w:r>
    </w:p>
    <w:p w:rsidR="005C2E23" w:rsidRDefault="006B0BE7" w:rsidP="005C2E2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</w:t>
      </w:r>
      <w:r w:rsidR="00E75EBC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5C2E23">
        <w:rPr>
          <w:rFonts w:ascii="Times New Roman" w:hAnsi="Times New Roman"/>
          <w:sz w:val="24"/>
          <w:szCs w:val="24"/>
          <w:lang w:eastAsia="ru-RU"/>
        </w:rPr>
        <w:t xml:space="preserve">Ответственным за составление декларации по НДС является заместитель главного бухгалтера после проверки соответствия данных Книги покупок и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="005C2E23">
        <w:rPr>
          <w:rFonts w:ascii="Times New Roman" w:hAnsi="Times New Roman"/>
          <w:sz w:val="24"/>
          <w:szCs w:val="24"/>
          <w:lang w:eastAsia="ru-RU"/>
        </w:rPr>
        <w:t>ниги продаж информации, отраженной на счетах бухгалтерского учета.</w:t>
      </w:r>
    </w:p>
    <w:p w:rsidR="005C2E23" w:rsidRDefault="006B0BE7" w:rsidP="005C2E2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</w:t>
      </w:r>
      <w:r w:rsidR="00E75EBC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5C2E23">
        <w:rPr>
          <w:rFonts w:ascii="Times New Roman" w:hAnsi="Times New Roman"/>
          <w:sz w:val="24"/>
          <w:szCs w:val="24"/>
          <w:lang w:eastAsia="ru-RU"/>
        </w:rPr>
        <w:t>Оформленная декларация передается руководителю для</w:t>
      </w:r>
      <w:r w:rsidR="00137E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2E23">
        <w:rPr>
          <w:rFonts w:ascii="Times New Roman" w:hAnsi="Times New Roman"/>
          <w:sz w:val="24"/>
          <w:szCs w:val="24"/>
          <w:lang w:eastAsia="ru-RU"/>
        </w:rPr>
        <w:t xml:space="preserve">подписания не позднее 15 числа месяца, следующего за отчетным кварталом. </w:t>
      </w:r>
    </w:p>
    <w:p w:rsidR="00EC5D88" w:rsidRDefault="006B0BE7" w:rsidP="005C2E2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</w:t>
      </w:r>
      <w:r w:rsidR="00E75EBC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6F318B">
        <w:rPr>
          <w:rFonts w:ascii="Times New Roman" w:hAnsi="Times New Roman"/>
          <w:sz w:val="24"/>
          <w:szCs w:val="24"/>
          <w:lang w:eastAsia="ru-RU"/>
        </w:rPr>
        <w:t>3. Представление</w:t>
      </w:r>
      <w:r w:rsidR="005C2E23">
        <w:rPr>
          <w:rFonts w:ascii="Times New Roman" w:hAnsi="Times New Roman"/>
          <w:sz w:val="24"/>
          <w:szCs w:val="24"/>
          <w:lang w:eastAsia="ru-RU"/>
        </w:rPr>
        <w:t xml:space="preserve"> декларации в ИФНС производится </w:t>
      </w:r>
      <w:r w:rsidR="00E75EBC">
        <w:rPr>
          <w:rFonts w:ascii="Times New Roman" w:hAnsi="Times New Roman"/>
          <w:sz w:val="24"/>
          <w:szCs w:val="24"/>
          <w:lang w:eastAsia="ru-RU"/>
        </w:rPr>
        <w:t xml:space="preserve">через ТКС </w:t>
      </w:r>
      <w:r w:rsidR="005C2E23">
        <w:rPr>
          <w:rFonts w:ascii="Times New Roman" w:hAnsi="Times New Roman"/>
          <w:sz w:val="24"/>
          <w:szCs w:val="24"/>
          <w:lang w:eastAsia="ru-RU"/>
        </w:rPr>
        <w:t>после подписания руководителем</w:t>
      </w:r>
      <w:r w:rsidR="0028184E">
        <w:rPr>
          <w:rFonts w:ascii="Times New Roman" w:hAnsi="Times New Roman"/>
          <w:sz w:val="24"/>
          <w:szCs w:val="24"/>
          <w:lang w:eastAsia="ru-RU"/>
        </w:rPr>
        <w:t>.</w:t>
      </w:r>
    </w:p>
    <w:p w:rsidR="0028184E" w:rsidRDefault="000F0111" w:rsidP="005C2E2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</w:t>
      </w:r>
      <w:r w:rsidR="00E75EBC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.4. </w:t>
      </w:r>
      <w:r w:rsidR="0028184E">
        <w:rPr>
          <w:rFonts w:ascii="Times New Roman" w:hAnsi="Times New Roman"/>
          <w:sz w:val="24"/>
          <w:szCs w:val="24"/>
          <w:lang w:eastAsia="ru-RU"/>
        </w:rPr>
        <w:t>Каждая декларация подлежит распечатке на бумажный носитель и хранению вместе с распечатанным уведомлением ИФНС, подтверждающим прием декларации. Хранение указанных распечаток производится в архиве бухгалтерии на стеллаж</w:t>
      </w:r>
      <w:r w:rsidR="00BC37A1">
        <w:rPr>
          <w:rFonts w:ascii="Times New Roman" w:hAnsi="Times New Roman"/>
          <w:sz w:val="24"/>
          <w:szCs w:val="24"/>
          <w:lang w:eastAsia="ru-RU"/>
        </w:rPr>
        <w:t>е</w:t>
      </w:r>
      <w:r w:rsidR="0028184E"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="0028184E" w:rsidRPr="0028184E">
        <w:rPr>
          <w:rFonts w:ascii="Times New Roman" w:hAnsi="Times New Roman"/>
          <w:sz w:val="24"/>
          <w:szCs w:val="24"/>
          <w:lang w:eastAsia="ru-RU"/>
        </w:rPr>
        <w:t>/</w:t>
      </w:r>
      <w:r w:rsidR="0028184E">
        <w:rPr>
          <w:rFonts w:ascii="Times New Roman" w:hAnsi="Times New Roman"/>
          <w:sz w:val="24"/>
          <w:szCs w:val="24"/>
          <w:lang w:eastAsia="ru-RU"/>
        </w:rPr>
        <w:t>О</w:t>
      </w:r>
      <w:r w:rsidR="0028184E" w:rsidRPr="0028184E">
        <w:rPr>
          <w:rFonts w:ascii="Times New Roman" w:hAnsi="Times New Roman"/>
          <w:sz w:val="24"/>
          <w:szCs w:val="24"/>
          <w:lang w:eastAsia="ru-RU"/>
        </w:rPr>
        <w:t>/</w:t>
      </w:r>
      <w:r w:rsidR="00BC37A1">
        <w:rPr>
          <w:rFonts w:ascii="Times New Roman" w:hAnsi="Times New Roman"/>
          <w:sz w:val="24"/>
          <w:szCs w:val="24"/>
          <w:lang w:eastAsia="ru-RU"/>
        </w:rPr>
        <w:t>НДС</w:t>
      </w:r>
      <w:r w:rsidR="0028184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D6A73" w:rsidRDefault="00ED6A73" w:rsidP="00D6638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38A" w:rsidRPr="00CB477C" w:rsidRDefault="00D6638A" w:rsidP="00D6638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47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&lt;---&gt;</w:t>
      </w:r>
    </w:p>
    <w:sectPr w:rsidR="00D6638A" w:rsidRPr="00CB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59" w:rsidRDefault="00532359" w:rsidP="004A185B">
      <w:pPr>
        <w:spacing w:after="0" w:line="240" w:lineRule="auto"/>
      </w:pPr>
      <w:r>
        <w:separator/>
      </w:r>
    </w:p>
  </w:endnote>
  <w:endnote w:type="continuationSeparator" w:id="0">
    <w:p w:rsidR="00532359" w:rsidRDefault="00532359" w:rsidP="004A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59" w:rsidRDefault="00532359" w:rsidP="004A185B">
      <w:pPr>
        <w:spacing w:after="0" w:line="240" w:lineRule="auto"/>
      </w:pPr>
      <w:r>
        <w:separator/>
      </w:r>
    </w:p>
  </w:footnote>
  <w:footnote w:type="continuationSeparator" w:id="0">
    <w:p w:rsidR="00532359" w:rsidRDefault="00532359" w:rsidP="004A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D45"/>
    <w:multiLevelType w:val="multilevel"/>
    <w:tmpl w:val="190E9A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740669"/>
    <w:multiLevelType w:val="multilevel"/>
    <w:tmpl w:val="32C283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F8B1B90"/>
    <w:multiLevelType w:val="multilevel"/>
    <w:tmpl w:val="54E8D8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9B87DC9"/>
    <w:multiLevelType w:val="hybridMultilevel"/>
    <w:tmpl w:val="A992BB3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CFC1E60"/>
    <w:multiLevelType w:val="hybridMultilevel"/>
    <w:tmpl w:val="0E9CE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89"/>
    <w:rsid w:val="00001BAF"/>
    <w:rsid w:val="0000213D"/>
    <w:rsid w:val="000031BA"/>
    <w:rsid w:val="00003465"/>
    <w:rsid w:val="00003A86"/>
    <w:rsid w:val="000048E1"/>
    <w:rsid w:val="00004AC0"/>
    <w:rsid w:val="00005381"/>
    <w:rsid w:val="00005C1A"/>
    <w:rsid w:val="00006077"/>
    <w:rsid w:val="000073B2"/>
    <w:rsid w:val="00010942"/>
    <w:rsid w:val="00010FEC"/>
    <w:rsid w:val="00011132"/>
    <w:rsid w:val="000113B9"/>
    <w:rsid w:val="000127AA"/>
    <w:rsid w:val="0001341E"/>
    <w:rsid w:val="0001458F"/>
    <w:rsid w:val="0001478B"/>
    <w:rsid w:val="00015157"/>
    <w:rsid w:val="00015A08"/>
    <w:rsid w:val="00016B54"/>
    <w:rsid w:val="00017512"/>
    <w:rsid w:val="0001791A"/>
    <w:rsid w:val="00017974"/>
    <w:rsid w:val="000210A0"/>
    <w:rsid w:val="000212F9"/>
    <w:rsid w:val="00022F9B"/>
    <w:rsid w:val="000236FC"/>
    <w:rsid w:val="00024988"/>
    <w:rsid w:val="00024CC2"/>
    <w:rsid w:val="000259C3"/>
    <w:rsid w:val="0002618D"/>
    <w:rsid w:val="000268A2"/>
    <w:rsid w:val="000278D6"/>
    <w:rsid w:val="0003316D"/>
    <w:rsid w:val="000338B9"/>
    <w:rsid w:val="00034080"/>
    <w:rsid w:val="0003441E"/>
    <w:rsid w:val="00036733"/>
    <w:rsid w:val="00037540"/>
    <w:rsid w:val="00040269"/>
    <w:rsid w:val="00040920"/>
    <w:rsid w:val="00041D41"/>
    <w:rsid w:val="00044CDB"/>
    <w:rsid w:val="00045404"/>
    <w:rsid w:val="0004791E"/>
    <w:rsid w:val="00047ACF"/>
    <w:rsid w:val="00050C9B"/>
    <w:rsid w:val="00050EFF"/>
    <w:rsid w:val="00050FB2"/>
    <w:rsid w:val="000511A8"/>
    <w:rsid w:val="00051756"/>
    <w:rsid w:val="00051B3A"/>
    <w:rsid w:val="000520BC"/>
    <w:rsid w:val="000527E4"/>
    <w:rsid w:val="00052C49"/>
    <w:rsid w:val="000542F1"/>
    <w:rsid w:val="00056084"/>
    <w:rsid w:val="00057263"/>
    <w:rsid w:val="00057FCD"/>
    <w:rsid w:val="0006038D"/>
    <w:rsid w:val="000608C9"/>
    <w:rsid w:val="000609D7"/>
    <w:rsid w:val="00060DDB"/>
    <w:rsid w:val="000629BE"/>
    <w:rsid w:val="000645C8"/>
    <w:rsid w:val="00066180"/>
    <w:rsid w:val="00067DEF"/>
    <w:rsid w:val="00070EE1"/>
    <w:rsid w:val="00071299"/>
    <w:rsid w:val="000747D4"/>
    <w:rsid w:val="0007493A"/>
    <w:rsid w:val="00075FAC"/>
    <w:rsid w:val="00076064"/>
    <w:rsid w:val="00077763"/>
    <w:rsid w:val="000814EC"/>
    <w:rsid w:val="00082AE0"/>
    <w:rsid w:val="000831CE"/>
    <w:rsid w:val="00083412"/>
    <w:rsid w:val="000849A1"/>
    <w:rsid w:val="00084F7C"/>
    <w:rsid w:val="000855EB"/>
    <w:rsid w:val="00085AAD"/>
    <w:rsid w:val="00086433"/>
    <w:rsid w:val="000865A5"/>
    <w:rsid w:val="00086BE4"/>
    <w:rsid w:val="00087F08"/>
    <w:rsid w:val="00087F9E"/>
    <w:rsid w:val="00091397"/>
    <w:rsid w:val="00093390"/>
    <w:rsid w:val="00093986"/>
    <w:rsid w:val="00093B03"/>
    <w:rsid w:val="00093D16"/>
    <w:rsid w:val="0009412A"/>
    <w:rsid w:val="0009448E"/>
    <w:rsid w:val="000956A1"/>
    <w:rsid w:val="00095FB4"/>
    <w:rsid w:val="000960A8"/>
    <w:rsid w:val="00097890"/>
    <w:rsid w:val="000A02D2"/>
    <w:rsid w:val="000A05B6"/>
    <w:rsid w:val="000A0CEB"/>
    <w:rsid w:val="000A189C"/>
    <w:rsid w:val="000A260F"/>
    <w:rsid w:val="000A5679"/>
    <w:rsid w:val="000A58A2"/>
    <w:rsid w:val="000A748E"/>
    <w:rsid w:val="000B02B0"/>
    <w:rsid w:val="000B0453"/>
    <w:rsid w:val="000B0C2C"/>
    <w:rsid w:val="000B1428"/>
    <w:rsid w:val="000B4689"/>
    <w:rsid w:val="000B49ED"/>
    <w:rsid w:val="000B5528"/>
    <w:rsid w:val="000B5B0B"/>
    <w:rsid w:val="000B5BE8"/>
    <w:rsid w:val="000B72AB"/>
    <w:rsid w:val="000B7F08"/>
    <w:rsid w:val="000B7FAC"/>
    <w:rsid w:val="000C1B08"/>
    <w:rsid w:val="000C22FE"/>
    <w:rsid w:val="000C3DF1"/>
    <w:rsid w:val="000C4AD3"/>
    <w:rsid w:val="000C5A79"/>
    <w:rsid w:val="000C7726"/>
    <w:rsid w:val="000C7A33"/>
    <w:rsid w:val="000C7EE3"/>
    <w:rsid w:val="000D1F79"/>
    <w:rsid w:val="000D1F7C"/>
    <w:rsid w:val="000D3503"/>
    <w:rsid w:val="000D4347"/>
    <w:rsid w:val="000E0819"/>
    <w:rsid w:val="000E2987"/>
    <w:rsid w:val="000E4F30"/>
    <w:rsid w:val="000E4F3C"/>
    <w:rsid w:val="000E54BF"/>
    <w:rsid w:val="000E5F5E"/>
    <w:rsid w:val="000E6EF0"/>
    <w:rsid w:val="000E6F3E"/>
    <w:rsid w:val="000F0111"/>
    <w:rsid w:val="000F0D0F"/>
    <w:rsid w:val="000F0DAA"/>
    <w:rsid w:val="000F1095"/>
    <w:rsid w:val="000F1A3F"/>
    <w:rsid w:val="000F2B92"/>
    <w:rsid w:val="000F68C2"/>
    <w:rsid w:val="000F70D7"/>
    <w:rsid w:val="000F70DD"/>
    <w:rsid w:val="00100511"/>
    <w:rsid w:val="00102317"/>
    <w:rsid w:val="0010430E"/>
    <w:rsid w:val="00104E12"/>
    <w:rsid w:val="00110142"/>
    <w:rsid w:val="00110304"/>
    <w:rsid w:val="00112097"/>
    <w:rsid w:val="00112511"/>
    <w:rsid w:val="00114E5E"/>
    <w:rsid w:val="00116EAE"/>
    <w:rsid w:val="001170C8"/>
    <w:rsid w:val="00117539"/>
    <w:rsid w:val="001205E9"/>
    <w:rsid w:val="00120BED"/>
    <w:rsid w:val="00120CD4"/>
    <w:rsid w:val="001222A9"/>
    <w:rsid w:val="0012476E"/>
    <w:rsid w:val="001248DE"/>
    <w:rsid w:val="001257BD"/>
    <w:rsid w:val="00126629"/>
    <w:rsid w:val="00127398"/>
    <w:rsid w:val="001275C7"/>
    <w:rsid w:val="001277CB"/>
    <w:rsid w:val="001277DC"/>
    <w:rsid w:val="00127C31"/>
    <w:rsid w:val="00127CB4"/>
    <w:rsid w:val="001303CB"/>
    <w:rsid w:val="00130C2C"/>
    <w:rsid w:val="00130E71"/>
    <w:rsid w:val="0013124C"/>
    <w:rsid w:val="00131C2C"/>
    <w:rsid w:val="00132CDA"/>
    <w:rsid w:val="00133613"/>
    <w:rsid w:val="00133F4F"/>
    <w:rsid w:val="001346C4"/>
    <w:rsid w:val="00134761"/>
    <w:rsid w:val="00134FEE"/>
    <w:rsid w:val="00136000"/>
    <w:rsid w:val="0013785F"/>
    <w:rsid w:val="00137BE0"/>
    <w:rsid w:val="00137CBF"/>
    <w:rsid w:val="00137E80"/>
    <w:rsid w:val="00140A7C"/>
    <w:rsid w:val="00141D24"/>
    <w:rsid w:val="00145058"/>
    <w:rsid w:val="00146A31"/>
    <w:rsid w:val="00147228"/>
    <w:rsid w:val="001475B4"/>
    <w:rsid w:val="001525B1"/>
    <w:rsid w:val="001525F9"/>
    <w:rsid w:val="00153141"/>
    <w:rsid w:val="00153186"/>
    <w:rsid w:val="00154DFF"/>
    <w:rsid w:val="00156179"/>
    <w:rsid w:val="00157503"/>
    <w:rsid w:val="00157659"/>
    <w:rsid w:val="00157AD2"/>
    <w:rsid w:val="00157F14"/>
    <w:rsid w:val="00160CF1"/>
    <w:rsid w:val="00161B6A"/>
    <w:rsid w:val="001620CB"/>
    <w:rsid w:val="001631F5"/>
    <w:rsid w:val="00163D62"/>
    <w:rsid w:val="00164248"/>
    <w:rsid w:val="00165503"/>
    <w:rsid w:val="001655C0"/>
    <w:rsid w:val="00170E48"/>
    <w:rsid w:val="00170E6A"/>
    <w:rsid w:val="00171D49"/>
    <w:rsid w:val="00173212"/>
    <w:rsid w:val="001738C5"/>
    <w:rsid w:val="001739BC"/>
    <w:rsid w:val="001741B0"/>
    <w:rsid w:val="00174755"/>
    <w:rsid w:val="00175836"/>
    <w:rsid w:val="001762C0"/>
    <w:rsid w:val="00177D95"/>
    <w:rsid w:val="00177DE5"/>
    <w:rsid w:val="0018024B"/>
    <w:rsid w:val="00180AA9"/>
    <w:rsid w:val="0018204F"/>
    <w:rsid w:val="00182E67"/>
    <w:rsid w:val="00183898"/>
    <w:rsid w:val="00185F49"/>
    <w:rsid w:val="00190F23"/>
    <w:rsid w:val="00192BFA"/>
    <w:rsid w:val="00193571"/>
    <w:rsid w:val="001936CB"/>
    <w:rsid w:val="0019551F"/>
    <w:rsid w:val="00196425"/>
    <w:rsid w:val="00197C3D"/>
    <w:rsid w:val="001A0882"/>
    <w:rsid w:val="001A1ACD"/>
    <w:rsid w:val="001A20EB"/>
    <w:rsid w:val="001A2155"/>
    <w:rsid w:val="001A3464"/>
    <w:rsid w:val="001A424B"/>
    <w:rsid w:val="001A42EF"/>
    <w:rsid w:val="001A454B"/>
    <w:rsid w:val="001A47B0"/>
    <w:rsid w:val="001A4926"/>
    <w:rsid w:val="001A7DDE"/>
    <w:rsid w:val="001B06AF"/>
    <w:rsid w:val="001B16D2"/>
    <w:rsid w:val="001B1F07"/>
    <w:rsid w:val="001B25A7"/>
    <w:rsid w:val="001B2C89"/>
    <w:rsid w:val="001B33CA"/>
    <w:rsid w:val="001B373F"/>
    <w:rsid w:val="001B41B3"/>
    <w:rsid w:val="001B47EC"/>
    <w:rsid w:val="001B549B"/>
    <w:rsid w:val="001B5C55"/>
    <w:rsid w:val="001B60C5"/>
    <w:rsid w:val="001B653E"/>
    <w:rsid w:val="001B7420"/>
    <w:rsid w:val="001B7D69"/>
    <w:rsid w:val="001C1352"/>
    <w:rsid w:val="001C1EB5"/>
    <w:rsid w:val="001C2C54"/>
    <w:rsid w:val="001C438F"/>
    <w:rsid w:val="001C62F7"/>
    <w:rsid w:val="001C6812"/>
    <w:rsid w:val="001C6EAA"/>
    <w:rsid w:val="001C770E"/>
    <w:rsid w:val="001C7FDE"/>
    <w:rsid w:val="001D029C"/>
    <w:rsid w:val="001D0640"/>
    <w:rsid w:val="001D1019"/>
    <w:rsid w:val="001D1171"/>
    <w:rsid w:val="001D3069"/>
    <w:rsid w:val="001D3383"/>
    <w:rsid w:val="001D380B"/>
    <w:rsid w:val="001D6DFC"/>
    <w:rsid w:val="001E1A14"/>
    <w:rsid w:val="001E5083"/>
    <w:rsid w:val="001E6D2C"/>
    <w:rsid w:val="001E700F"/>
    <w:rsid w:val="001E74B0"/>
    <w:rsid w:val="001F2460"/>
    <w:rsid w:val="001F2646"/>
    <w:rsid w:val="001F2BD3"/>
    <w:rsid w:val="001F31F2"/>
    <w:rsid w:val="001F6AF3"/>
    <w:rsid w:val="00200DB3"/>
    <w:rsid w:val="0020231C"/>
    <w:rsid w:val="00203D07"/>
    <w:rsid w:val="00203DE4"/>
    <w:rsid w:val="002045A8"/>
    <w:rsid w:val="00205225"/>
    <w:rsid w:val="00210ACC"/>
    <w:rsid w:val="00210EC7"/>
    <w:rsid w:val="0021203F"/>
    <w:rsid w:val="00214BE6"/>
    <w:rsid w:val="00215893"/>
    <w:rsid w:val="00215E9D"/>
    <w:rsid w:val="00216651"/>
    <w:rsid w:val="00217669"/>
    <w:rsid w:val="00217ACF"/>
    <w:rsid w:val="00221365"/>
    <w:rsid w:val="00221FC1"/>
    <w:rsid w:val="00222ED8"/>
    <w:rsid w:val="00223223"/>
    <w:rsid w:val="00223370"/>
    <w:rsid w:val="00223D91"/>
    <w:rsid w:val="00224668"/>
    <w:rsid w:val="00225AD9"/>
    <w:rsid w:val="002340D5"/>
    <w:rsid w:val="002347F7"/>
    <w:rsid w:val="002375F2"/>
    <w:rsid w:val="00237722"/>
    <w:rsid w:val="00241051"/>
    <w:rsid w:val="0024148B"/>
    <w:rsid w:val="002414A5"/>
    <w:rsid w:val="0024256F"/>
    <w:rsid w:val="00242573"/>
    <w:rsid w:val="00243BFE"/>
    <w:rsid w:val="00243DD8"/>
    <w:rsid w:val="00245269"/>
    <w:rsid w:val="00245AAB"/>
    <w:rsid w:val="002471D5"/>
    <w:rsid w:val="00251945"/>
    <w:rsid w:val="00251AC8"/>
    <w:rsid w:val="00252653"/>
    <w:rsid w:val="00254B5C"/>
    <w:rsid w:val="00254D05"/>
    <w:rsid w:val="00257E9A"/>
    <w:rsid w:val="0026291E"/>
    <w:rsid w:val="00262BD1"/>
    <w:rsid w:val="002634E5"/>
    <w:rsid w:val="002635F7"/>
    <w:rsid w:val="00266482"/>
    <w:rsid w:val="002671C9"/>
    <w:rsid w:val="002715F5"/>
    <w:rsid w:val="002719DA"/>
    <w:rsid w:val="00272BB3"/>
    <w:rsid w:val="00273293"/>
    <w:rsid w:val="00274217"/>
    <w:rsid w:val="00275F0A"/>
    <w:rsid w:val="002769AC"/>
    <w:rsid w:val="0028044D"/>
    <w:rsid w:val="0028046C"/>
    <w:rsid w:val="00280C03"/>
    <w:rsid w:val="00281664"/>
    <w:rsid w:val="0028184E"/>
    <w:rsid w:val="0028213A"/>
    <w:rsid w:val="00282C66"/>
    <w:rsid w:val="00282D7F"/>
    <w:rsid w:val="00283919"/>
    <w:rsid w:val="00284C2D"/>
    <w:rsid w:val="00285A5A"/>
    <w:rsid w:val="002903DD"/>
    <w:rsid w:val="00291A4C"/>
    <w:rsid w:val="00291CC5"/>
    <w:rsid w:val="002936E6"/>
    <w:rsid w:val="002937B0"/>
    <w:rsid w:val="002A0322"/>
    <w:rsid w:val="002A0615"/>
    <w:rsid w:val="002A1D7A"/>
    <w:rsid w:val="002A282D"/>
    <w:rsid w:val="002A295F"/>
    <w:rsid w:val="002A2ED2"/>
    <w:rsid w:val="002A419E"/>
    <w:rsid w:val="002A5C89"/>
    <w:rsid w:val="002A65B3"/>
    <w:rsid w:val="002C0E8F"/>
    <w:rsid w:val="002C10C5"/>
    <w:rsid w:val="002C1AF1"/>
    <w:rsid w:val="002C2E52"/>
    <w:rsid w:val="002C3456"/>
    <w:rsid w:val="002C49A1"/>
    <w:rsid w:val="002C6D64"/>
    <w:rsid w:val="002C766D"/>
    <w:rsid w:val="002C7C44"/>
    <w:rsid w:val="002D18A2"/>
    <w:rsid w:val="002D1F5B"/>
    <w:rsid w:val="002D205B"/>
    <w:rsid w:val="002D250D"/>
    <w:rsid w:val="002D2F8F"/>
    <w:rsid w:val="002D4F5A"/>
    <w:rsid w:val="002D520B"/>
    <w:rsid w:val="002D58E7"/>
    <w:rsid w:val="002D59A9"/>
    <w:rsid w:val="002D6D25"/>
    <w:rsid w:val="002D74DC"/>
    <w:rsid w:val="002D7FC9"/>
    <w:rsid w:val="002E06EB"/>
    <w:rsid w:val="002E1607"/>
    <w:rsid w:val="002E63F7"/>
    <w:rsid w:val="002F240B"/>
    <w:rsid w:val="002F5F03"/>
    <w:rsid w:val="002F64B2"/>
    <w:rsid w:val="002F6C4B"/>
    <w:rsid w:val="002F76EB"/>
    <w:rsid w:val="0030015F"/>
    <w:rsid w:val="00303D35"/>
    <w:rsid w:val="003073F3"/>
    <w:rsid w:val="003104E7"/>
    <w:rsid w:val="003123F7"/>
    <w:rsid w:val="0031278C"/>
    <w:rsid w:val="00313F47"/>
    <w:rsid w:val="00314FA6"/>
    <w:rsid w:val="00315E02"/>
    <w:rsid w:val="00316043"/>
    <w:rsid w:val="0031746E"/>
    <w:rsid w:val="0032110C"/>
    <w:rsid w:val="003218A6"/>
    <w:rsid w:val="00321D7E"/>
    <w:rsid w:val="00322445"/>
    <w:rsid w:val="0032266E"/>
    <w:rsid w:val="00322F26"/>
    <w:rsid w:val="00323F7A"/>
    <w:rsid w:val="00323FBB"/>
    <w:rsid w:val="00327516"/>
    <w:rsid w:val="0032767C"/>
    <w:rsid w:val="003312AB"/>
    <w:rsid w:val="003316E0"/>
    <w:rsid w:val="0033255D"/>
    <w:rsid w:val="00333788"/>
    <w:rsid w:val="00333D95"/>
    <w:rsid w:val="00334485"/>
    <w:rsid w:val="00335BE8"/>
    <w:rsid w:val="00337896"/>
    <w:rsid w:val="00337B9F"/>
    <w:rsid w:val="0034134A"/>
    <w:rsid w:val="003415A8"/>
    <w:rsid w:val="0034469E"/>
    <w:rsid w:val="00344BA0"/>
    <w:rsid w:val="00345059"/>
    <w:rsid w:val="00345A2A"/>
    <w:rsid w:val="00346E54"/>
    <w:rsid w:val="00346EA3"/>
    <w:rsid w:val="00347589"/>
    <w:rsid w:val="00351D77"/>
    <w:rsid w:val="00352B12"/>
    <w:rsid w:val="00354A92"/>
    <w:rsid w:val="0035518C"/>
    <w:rsid w:val="003552C5"/>
    <w:rsid w:val="00355F30"/>
    <w:rsid w:val="00360045"/>
    <w:rsid w:val="00360123"/>
    <w:rsid w:val="00360DF0"/>
    <w:rsid w:val="00360FC3"/>
    <w:rsid w:val="00362E5F"/>
    <w:rsid w:val="00364072"/>
    <w:rsid w:val="0036477E"/>
    <w:rsid w:val="0036481D"/>
    <w:rsid w:val="00365B52"/>
    <w:rsid w:val="00366859"/>
    <w:rsid w:val="003706C4"/>
    <w:rsid w:val="00371A3F"/>
    <w:rsid w:val="00372C69"/>
    <w:rsid w:val="003758DE"/>
    <w:rsid w:val="00375B65"/>
    <w:rsid w:val="003760A4"/>
    <w:rsid w:val="0037647F"/>
    <w:rsid w:val="00380D70"/>
    <w:rsid w:val="00380EDF"/>
    <w:rsid w:val="0038297B"/>
    <w:rsid w:val="00384B79"/>
    <w:rsid w:val="00384D73"/>
    <w:rsid w:val="00385B2E"/>
    <w:rsid w:val="00386F70"/>
    <w:rsid w:val="003927C6"/>
    <w:rsid w:val="00394787"/>
    <w:rsid w:val="00394B0C"/>
    <w:rsid w:val="003953AD"/>
    <w:rsid w:val="00396122"/>
    <w:rsid w:val="003962E6"/>
    <w:rsid w:val="003A071C"/>
    <w:rsid w:val="003A0F25"/>
    <w:rsid w:val="003A1A72"/>
    <w:rsid w:val="003A3B70"/>
    <w:rsid w:val="003A54F5"/>
    <w:rsid w:val="003A65CE"/>
    <w:rsid w:val="003B05F0"/>
    <w:rsid w:val="003B0975"/>
    <w:rsid w:val="003B10CA"/>
    <w:rsid w:val="003B249A"/>
    <w:rsid w:val="003B61BF"/>
    <w:rsid w:val="003B6204"/>
    <w:rsid w:val="003B6EE6"/>
    <w:rsid w:val="003C1B76"/>
    <w:rsid w:val="003C2A4F"/>
    <w:rsid w:val="003C6193"/>
    <w:rsid w:val="003C6404"/>
    <w:rsid w:val="003C66B1"/>
    <w:rsid w:val="003C732F"/>
    <w:rsid w:val="003C77B1"/>
    <w:rsid w:val="003C79B8"/>
    <w:rsid w:val="003C7B1E"/>
    <w:rsid w:val="003C7EA3"/>
    <w:rsid w:val="003D171C"/>
    <w:rsid w:val="003D201A"/>
    <w:rsid w:val="003D250B"/>
    <w:rsid w:val="003D25A0"/>
    <w:rsid w:val="003D32EB"/>
    <w:rsid w:val="003D36F4"/>
    <w:rsid w:val="003D380F"/>
    <w:rsid w:val="003D4B18"/>
    <w:rsid w:val="003D4D86"/>
    <w:rsid w:val="003D4E7C"/>
    <w:rsid w:val="003D5CC9"/>
    <w:rsid w:val="003D5F15"/>
    <w:rsid w:val="003D6565"/>
    <w:rsid w:val="003D6980"/>
    <w:rsid w:val="003D713B"/>
    <w:rsid w:val="003D798A"/>
    <w:rsid w:val="003E01F1"/>
    <w:rsid w:val="003E0817"/>
    <w:rsid w:val="003E14E3"/>
    <w:rsid w:val="003E18B2"/>
    <w:rsid w:val="003E2FDD"/>
    <w:rsid w:val="003E63C5"/>
    <w:rsid w:val="003E6433"/>
    <w:rsid w:val="003E7C1F"/>
    <w:rsid w:val="003E7CC7"/>
    <w:rsid w:val="003F011C"/>
    <w:rsid w:val="003F0A8E"/>
    <w:rsid w:val="003F140F"/>
    <w:rsid w:val="003F27E2"/>
    <w:rsid w:val="003F2893"/>
    <w:rsid w:val="003F464D"/>
    <w:rsid w:val="003F6150"/>
    <w:rsid w:val="004005E9"/>
    <w:rsid w:val="004022AA"/>
    <w:rsid w:val="00402E79"/>
    <w:rsid w:val="00403BCC"/>
    <w:rsid w:val="00404618"/>
    <w:rsid w:val="00404723"/>
    <w:rsid w:val="00404886"/>
    <w:rsid w:val="00405181"/>
    <w:rsid w:val="004059B3"/>
    <w:rsid w:val="00405E0D"/>
    <w:rsid w:val="00410CB1"/>
    <w:rsid w:val="00412398"/>
    <w:rsid w:val="004125EE"/>
    <w:rsid w:val="004141CE"/>
    <w:rsid w:val="004156B7"/>
    <w:rsid w:val="00415A06"/>
    <w:rsid w:val="00415B71"/>
    <w:rsid w:val="004163C3"/>
    <w:rsid w:val="0041643E"/>
    <w:rsid w:val="00420C93"/>
    <w:rsid w:val="0042208B"/>
    <w:rsid w:val="00422563"/>
    <w:rsid w:val="0042292C"/>
    <w:rsid w:val="0042356B"/>
    <w:rsid w:val="00424109"/>
    <w:rsid w:val="0043047D"/>
    <w:rsid w:val="0043326D"/>
    <w:rsid w:val="004339B2"/>
    <w:rsid w:val="00434252"/>
    <w:rsid w:val="0043450A"/>
    <w:rsid w:val="00434899"/>
    <w:rsid w:val="00434DC7"/>
    <w:rsid w:val="00435105"/>
    <w:rsid w:val="0043530A"/>
    <w:rsid w:val="004372F2"/>
    <w:rsid w:val="00437872"/>
    <w:rsid w:val="00440318"/>
    <w:rsid w:val="00440753"/>
    <w:rsid w:val="00440E37"/>
    <w:rsid w:val="00441EF1"/>
    <w:rsid w:val="00442775"/>
    <w:rsid w:val="00442ECE"/>
    <w:rsid w:val="004438E6"/>
    <w:rsid w:val="004442D6"/>
    <w:rsid w:val="0044784F"/>
    <w:rsid w:val="00447CE5"/>
    <w:rsid w:val="004502ED"/>
    <w:rsid w:val="004505B0"/>
    <w:rsid w:val="00450A88"/>
    <w:rsid w:val="00451833"/>
    <w:rsid w:val="00453B5C"/>
    <w:rsid w:val="0045416F"/>
    <w:rsid w:val="00456769"/>
    <w:rsid w:val="0045744F"/>
    <w:rsid w:val="00457D72"/>
    <w:rsid w:val="004611A8"/>
    <w:rsid w:val="00461837"/>
    <w:rsid w:val="00461C0A"/>
    <w:rsid w:val="004626E0"/>
    <w:rsid w:val="00463218"/>
    <w:rsid w:val="004640E3"/>
    <w:rsid w:val="0046634A"/>
    <w:rsid w:val="0046635E"/>
    <w:rsid w:val="004669D1"/>
    <w:rsid w:val="00466D08"/>
    <w:rsid w:val="0046732F"/>
    <w:rsid w:val="00467399"/>
    <w:rsid w:val="00471599"/>
    <w:rsid w:val="004715F2"/>
    <w:rsid w:val="00472563"/>
    <w:rsid w:val="0047410C"/>
    <w:rsid w:val="004748D3"/>
    <w:rsid w:val="00475421"/>
    <w:rsid w:val="00475AA9"/>
    <w:rsid w:val="004805C8"/>
    <w:rsid w:val="00480B5F"/>
    <w:rsid w:val="00482A6E"/>
    <w:rsid w:val="00483630"/>
    <w:rsid w:val="00484821"/>
    <w:rsid w:val="00485787"/>
    <w:rsid w:val="00485CDB"/>
    <w:rsid w:val="004863B9"/>
    <w:rsid w:val="004869F3"/>
    <w:rsid w:val="00491404"/>
    <w:rsid w:val="00493F05"/>
    <w:rsid w:val="004954C3"/>
    <w:rsid w:val="00495713"/>
    <w:rsid w:val="004958F4"/>
    <w:rsid w:val="0049765B"/>
    <w:rsid w:val="004A0DE1"/>
    <w:rsid w:val="004A185B"/>
    <w:rsid w:val="004A2101"/>
    <w:rsid w:val="004A327E"/>
    <w:rsid w:val="004A5195"/>
    <w:rsid w:val="004A5AB4"/>
    <w:rsid w:val="004A68FC"/>
    <w:rsid w:val="004B25E5"/>
    <w:rsid w:val="004B48DC"/>
    <w:rsid w:val="004B4A60"/>
    <w:rsid w:val="004B6A36"/>
    <w:rsid w:val="004B6A9A"/>
    <w:rsid w:val="004B713C"/>
    <w:rsid w:val="004C01DF"/>
    <w:rsid w:val="004C0462"/>
    <w:rsid w:val="004C0CED"/>
    <w:rsid w:val="004C26FC"/>
    <w:rsid w:val="004C3DFB"/>
    <w:rsid w:val="004C4632"/>
    <w:rsid w:val="004C4F7D"/>
    <w:rsid w:val="004C515F"/>
    <w:rsid w:val="004C5D3E"/>
    <w:rsid w:val="004C6467"/>
    <w:rsid w:val="004C671E"/>
    <w:rsid w:val="004C7610"/>
    <w:rsid w:val="004D1463"/>
    <w:rsid w:val="004D201E"/>
    <w:rsid w:val="004D3CFC"/>
    <w:rsid w:val="004D3D7D"/>
    <w:rsid w:val="004D4699"/>
    <w:rsid w:val="004D60F4"/>
    <w:rsid w:val="004D6165"/>
    <w:rsid w:val="004D6B05"/>
    <w:rsid w:val="004D7A22"/>
    <w:rsid w:val="004E14FD"/>
    <w:rsid w:val="004E2373"/>
    <w:rsid w:val="004E23B5"/>
    <w:rsid w:val="004E3550"/>
    <w:rsid w:val="004E36FD"/>
    <w:rsid w:val="004E50EB"/>
    <w:rsid w:val="004E5F0F"/>
    <w:rsid w:val="004E6A5B"/>
    <w:rsid w:val="004F235A"/>
    <w:rsid w:val="004F23C5"/>
    <w:rsid w:val="004F3490"/>
    <w:rsid w:val="004F35ED"/>
    <w:rsid w:val="004F6DF5"/>
    <w:rsid w:val="004F7062"/>
    <w:rsid w:val="0050051E"/>
    <w:rsid w:val="0050276F"/>
    <w:rsid w:val="00502F57"/>
    <w:rsid w:val="0050354B"/>
    <w:rsid w:val="00503950"/>
    <w:rsid w:val="00503A8E"/>
    <w:rsid w:val="00504274"/>
    <w:rsid w:val="005055F3"/>
    <w:rsid w:val="005069BB"/>
    <w:rsid w:val="00507924"/>
    <w:rsid w:val="00507D6B"/>
    <w:rsid w:val="005103AA"/>
    <w:rsid w:val="00511755"/>
    <w:rsid w:val="0051225A"/>
    <w:rsid w:val="00513557"/>
    <w:rsid w:val="00515E83"/>
    <w:rsid w:val="0051642C"/>
    <w:rsid w:val="00517433"/>
    <w:rsid w:val="0051779E"/>
    <w:rsid w:val="0051793B"/>
    <w:rsid w:val="00520C11"/>
    <w:rsid w:val="00521726"/>
    <w:rsid w:val="00521894"/>
    <w:rsid w:val="00523A7D"/>
    <w:rsid w:val="00523AC7"/>
    <w:rsid w:val="005241E2"/>
    <w:rsid w:val="00524B73"/>
    <w:rsid w:val="00525A37"/>
    <w:rsid w:val="0052642B"/>
    <w:rsid w:val="005268EE"/>
    <w:rsid w:val="00530320"/>
    <w:rsid w:val="0053106A"/>
    <w:rsid w:val="00531EE3"/>
    <w:rsid w:val="00532155"/>
    <w:rsid w:val="00532233"/>
    <w:rsid w:val="00532359"/>
    <w:rsid w:val="00534C0E"/>
    <w:rsid w:val="00536134"/>
    <w:rsid w:val="00541206"/>
    <w:rsid w:val="00541526"/>
    <w:rsid w:val="00541842"/>
    <w:rsid w:val="0054250A"/>
    <w:rsid w:val="00542D16"/>
    <w:rsid w:val="00542D67"/>
    <w:rsid w:val="00542DCE"/>
    <w:rsid w:val="00544B0C"/>
    <w:rsid w:val="00544B48"/>
    <w:rsid w:val="00545725"/>
    <w:rsid w:val="00546274"/>
    <w:rsid w:val="00546D4B"/>
    <w:rsid w:val="005472B6"/>
    <w:rsid w:val="00551A2D"/>
    <w:rsid w:val="005550CF"/>
    <w:rsid w:val="00555693"/>
    <w:rsid w:val="005559DA"/>
    <w:rsid w:val="00555C31"/>
    <w:rsid w:val="0055734C"/>
    <w:rsid w:val="00561835"/>
    <w:rsid w:val="0056206C"/>
    <w:rsid w:val="00563E91"/>
    <w:rsid w:val="00565AEA"/>
    <w:rsid w:val="00565DB0"/>
    <w:rsid w:val="00567A2A"/>
    <w:rsid w:val="00570B05"/>
    <w:rsid w:val="00570CB9"/>
    <w:rsid w:val="00571491"/>
    <w:rsid w:val="0057208B"/>
    <w:rsid w:val="00574C08"/>
    <w:rsid w:val="005758F9"/>
    <w:rsid w:val="00576D71"/>
    <w:rsid w:val="00576DD6"/>
    <w:rsid w:val="005773BB"/>
    <w:rsid w:val="00577580"/>
    <w:rsid w:val="00577CE1"/>
    <w:rsid w:val="0058025D"/>
    <w:rsid w:val="00580B00"/>
    <w:rsid w:val="005810E6"/>
    <w:rsid w:val="00581232"/>
    <w:rsid w:val="005818B5"/>
    <w:rsid w:val="0058199C"/>
    <w:rsid w:val="005822D9"/>
    <w:rsid w:val="0058231F"/>
    <w:rsid w:val="005830F3"/>
    <w:rsid w:val="00583997"/>
    <w:rsid w:val="0058602C"/>
    <w:rsid w:val="0058676B"/>
    <w:rsid w:val="00587B04"/>
    <w:rsid w:val="00587E95"/>
    <w:rsid w:val="00591264"/>
    <w:rsid w:val="00591285"/>
    <w:rsid w:val="00591421"/>
    <w:rsid w:val="00592F7E"/>
    <w:rsid w:val="005933AC"/>
    <w:rsid w:val="00594EC5"/>
    <w:rsid w:val="00595D71"/>
    <w:rsid w:val="005960B7"/>
    <w:rsid w:val="00596AB4"/>
    <w:rsid w:val="00597EFD"/>
    <w:rsid w:val="005A18A2"/>
    <w:rsid w:val="005A1AE0"/>
    <w:rsid w:val="005A310D"/>
    <w:rsid w:val="005A3F08"/>
    <w:rsid w:val="005A4124"/>
    <w:rsid w:val="005A4964"/>
    <w:rsid w:val="005A4C08"/>
    <w:rsid w:val="005A55D4"/>
    <w:rsid w:val="005A6012"/>
    <w:rsid w:val="005A7A6A"/>
    <w:rsid w:val="005B2E50"/>
    <w:rsid w:val="005B436D"/>
    <w:rsid w:val="005B4700"/>
    <w:rsid w:val="005B4E1B"/>
    <w:rsid w:val="005B50D2"/>
    <w:rsid w:val="005B648C"/>
    <w:rsid w:val="005B6D34"/>
    <w:rsid w:val="005C1493"/>
    <w:rsid w:val="005C2684"/>
    <w:rsid w:val="005C2E23"/>
    <w:rsid w:val="005C3354"/>
    <w:rsid w:val="005C45FA"/>
    <w:rsid w:val="005C46A4"/>
    <w:rsid w:val="005C4E13"/>
    <w:rsid w:val="005C5045"/>
    <w:rsid w:val="005C6E16"/>
    <w:rsid w:val="005C6FD6"/>
    <w:rsid w:val="005C7BB7"/>
    <w:rsid w:val="005C7FA0"/>
    <w:rsid w:val="005D0922"/>
    <w:rsid w:val="005D105E"/>
    <w:rsid w:val="005D15C7"/>
    <w:rsid w:val="005D2957"/>
    <w:rsid w:val="005D3598"/>
    <w:rsid w:val="005D3719"/>
    <w:rsid w:val="005D3881"/>
    <w:rsid w:val="005D482C"/>
    <w:rsid w:val="005D4FC5"/>
    <w:rsid w:val="005D5841"/>
    <w:rsid w:val="005D60F6"/>
    <w:rsid w:val="005D6108"/>
    <w:rsid w:val="005D6E5F"/>
    <w:rsid w:val="005D7174"/>
    <w:rsid w:val="005E284F"/>
    <w:rsid w:val="005E297A"/>
    <w:rsid w:val="005E470B"/>
    <w:rsid w:val="005E5C1B"/>
    <w:rsid w:val="005E6065"/>
    <w:rsid w:val="005E79F1"/>
    <w:rsid w:val="005F0CCA"/>
    <w:rsid w:val="005F1BFE"/>
    <w:rsid w:val="005F2A5C"/>
    <w:rsid w:val="005F35EC"/>
    <w:rsid w:val="005F5563"/>
    <w:rsid w:val="005F7DFF"/>
    <w:rsid w:val="006002ED"/>
    <w:rsid w:val="00601A94"/>
    <w:rsid w:val="006021D6"/>
    <w:rsid w:val="0060273A"/>
    <w:rsid w:val="006035A4"/>
    <w:rsid w:val="006038EF"/>
    <w:rsid w:val="00603A9E"/>
    <w:rsid w:val="00604073"/>
    <w:rsid w:val="006044A9"/>
    <w:rsid w:val="006074C8"/>
    <w:rsid w:val="00607A93"/>
    <w:rsid w:val="00607F49"/>
    <w:rsid w:val="006126A1"/>
    <w:rsid w:val="00612DF5"/>
    <w:rsid w:val="00613E33"/>
    <w:rsid w:val="006150EA"/>
    <w:rsid w:val="00616259"/>
    <w:rsid w:val="00616D6A"/>
    <w:rsid w:val="00616EDE"/>
    <w:rsid w:val="00621DE4"/>
    <w:rsid w:val="00622296"/>
    <w:rsid w:val="0062244D"/>
    <w:rsid w:val="00624D81"/>
    <w:rsid w:val="00625E58"/>
    <w:rsid w:val="00626167"/>
    <w:rsid w:val="0062637E"/>
    <w:rsid w:val="00626578"/>
    <w:rsid w:val="006267F5"/>
    <w:rsid w:val="00626BBB"/>
    <w:rsid w:val="00626EFC"/>
    <w:rsid w:val="0062768A"/>
    <w:rsid w:val="0063027A"/>
    <w:rsid w:val="00631155"/>
    <w:rsid w:val="0063168C"/>
    <w:rsid w:val="00631743"/>
    <w:rsid w:val="00635538"/>
    <w:rsid w:val="00640B1E"/>
    <w:rsid w:val="00642315"/>
    <w:rsid w:val="00643237"/>
    <w:rsid w:val="00644493"/>
    <w:rsid w:val="00645A9C"/>
    <w:rsid w:val="00645AFF"/>
    <w:rsid w:val="0064632C"/>
    <w:rsid w:val="00650664"/>
    <w:rsid w:val="00651EEF"/>
    <w:rsid w:val="00652351"/>
    <w:rsid w:val="00652AD2"/>
    <w:rsid w:val="006549A0"/>
    <w:rsid w:val="00654D5F"/>
    <w:rsid w:val="006568D8"/>
    <w:rsid w:val="006578C6"/>
    <w:rsid w:val="00657BCD"/>
    <w:rsid w:val="00657E9C"/>
    <w:rsid w:val="00660886"/>
    <w:rsid w:val="00663111"/>
    <w:rsid w:val="006634E6"/>
    <w:rsid w:val="006638E8"/>
    <w:rsid w:val="00664DB3"/>
    <w:rsid w:val="00665263"/>
    <w:rsid w:val="00665675"/>
    <w:rsid w:val="0066765E"/>
    <w:rsid w:val="00667754"/>
    <w:rsid w:val="00667B79"/>
    <w:rsid w:val="0067147A"/>
    <w:rsid w:val="00671AF9"/>
    <w:rsid w:val="0067319C"/>
    <w:rsid w:val="00673DEE"/>
    <w:rsid w:val="006746B0"/>
    <w:rsid w:val="00676EE6"/>
    <w:rsid w:val="00677826"/>
    <w:rsid w:val="00677A72"/>
    <w:rsid w:val="00683032"/>
    <w:rsid w:val="00687500"/>
    <w:rsid w:val="00687613"/>
    <w:rsid w:val="00687E3D"/>
    <w:rsid w:val="00687FDF"/>
    <w:rsid w:val="00691915"/>
    <w:rsid w:val="00694A72"/>
    <w:rsid w:val="00694CA8"/>
    <w:rsid w:val="006956F8"/>
    <w:rsid w:val="006964D3"/>
    <w:rsid w:val="00696B1E"/>
    <w:rsid w:val="00697BB2"/>
    <w:rsid w:val="006A0522"/>
    <w:rsid w:val="006A16D9"/>
    <w:rsid w:val="006A1E21"/>
    <w:rsid w:val="006A24DA"/>
    <w:rsid w:val="006A38A7"/>
    <w:rsid w:val="006A3986"/>
    <w:rsid w:val="006A4CD4"/>
    <w:rsid w:val="006A596D"/>
    <w:rsid w:val="006A7D92"/>
    <w:rsid w:val="006B0BE7"/>
    <w:rsid w:val="006B135D"/>
    <w:rsid w:val="006B2E84"/>
    <w:rsid w:val="006B3F45"/>
    <w:rsid w:val="006B546C"/>
    <w:rsid w:val="006B625C"/>
    <w:rsid w:val="006B66FC"/>
    <w:rsid w:val="006B6B88"/>
    <w:rsid w:val="006B6C1A"/>
    <w:rsid w:val="006B6EF6"/>
    <w:rsid w:val="006C09BC"/>
    <w:rsid w:val="006C09FF"/>
    <w:rsid w:val="006C1760"/>
    <w:rsid w:val="006C4E4E"/>
    <w:rsid w:val="006C5E9B"/>
    <w:rsid w:val="006C69DB"/>
    <w:rsid w:val="006C6CCB"/>
    <w:rsid w:val="006D085A"/>
    <w:rsid w:val="006D11D6"/>
    <w:rsid w:val="006D193A"/>
    <w:rsid w:val="006D1EEF"/>
    <w:rsid w:val="006D2F3F"/>
    <w:rsid w:val="006D3CA4"/>
    <w:rsid w:val="006D523F"/>
    <w:rsid w:val="006D5461"/>
    <w:rsid w:val="006D5C98"/>
    <w:rsid w:val="006D66B2"/>
    <w:rsid w:val="006D6CFC"/>
    <w:rsid w:val="006D7843"/>
    <w:rsid w:val="006E036B"/>
    <w:rsid w:val="006E0BC3"/>
    <w:rsid w:val="006E0F78"/>
    <w:rsid w:val="006E25A3"/>
    <w:rsid w:val="006E61BE"/>
    <w:rsid w:val="006E62F4"/>
    <w:rsid w:val="006E6398"/>
    <w:rsid w:val="006E68F3"/>
    <w:rsid w:val="006E7551"/>
    <w:rsid w:val="006F0356"/>
    <w:rsid w:val="006F09ED"/>
    <w:rsid w:val="006F16AA"/>
    <w:rsid w:val="006F17D2"/>
    <w:rsid w:val="006F1C7D"/>
    <w:rsid w:val="006F21D6"/>
    <w:rsid w:val="006F2DDC"/>
    <w:rsid w:val="006F318B"/>
    <w:rsid w:val="006F3359"/>
    <w:rsid w:val="006F43CA"/>
    <w:rsid w:val="006F4AD2"/>
    <w:rsid w:val="006F5EE5"/>
    <w:rsid w:val="006F78AE"/>
    <w:rsid w:val="00700B2E"/>
    <w:rsid w:val="00703660"/>
    <w:rsid w:val="00703D1F"/>
    <w:rsid w:val="00704196"/>
    <w:rsid w:val="007065DE"/>
    <w:rsid w:val="00707DE1"/>
    <w:rsid w:val="00707F60"/>
    <w:rsid w:val="0071045E"/>
    <w:rsid w:val="007133B3"/>
    <w:rsid w:val="0071417E"/>
    <w:rsid w:val="00715622"/>
    <w:rsid w:val="007167E7"/>
    <w:rsid w:val="007174B5"/>
    <w:rsid w:val="00720EB6"/>
    <w:rsid w:val="0072178C"/>
    <w:rsid w:val="00722F59"/>
    <w:rsid w:val="007230C8"/>
    <w:rsid w:val="00723628"/>
    <w:rsid w:val="00723688"/>
    <w:rsid w:val="0072615D"/>
    <w:rsid w:val="0072675A"/>
    <w:rsid w:val="00726B44"/>
    <w:rsid w:val="007279E5"/>
    <w:rsid w:val="00727E04"/>
    <w:rsid w:val="00732A0E"/>
    <w:rsid w:val="0073565C"/>
    <w:rsid w:val="00737F43"/>
    <w:rsid w:val="0074011E"/>
    <w:rsid w:val="007404D5"/>
    <w:rsid w:val="00741624"/>
    <w:rsid w:val="007417F0"/>
    <w:rsid w:val="007422B5"/>
    <w:rsid w:val="00742544"/>
    <w:rsid w:val="00742A4A"/>
    <w:rsid w:val="00743352"/>
    <w:rsid w:val="0074370E"/>
    <w:rsid w:val="00743D19"/>
    <w:rsid w:val="00744697"/>
    <w:rsid w:val="00747CB5"/>
    <w:rsid w:val="007503F6"/>
    <w:rsid w:val="00752601"/>
    <w:rsid w:val="0075347C"/>
    <w:rsid w:val="00753FB3"/>
    <w:rsid w:val="00754022"/>
    <w:rsid w:val="007551F0"/>
    <w:rsid w:val="00760710"/>
    <w:rsid w:val="00760AA9"/>
    <w:rsid w:val="00760BF6"/>
    <w:rsid w:val="00760BFF"/>
    <w:rsid w:val="007617AA"/>
    <w:rsid w:val="007629F7"/>
    <w:rsid w:val="0076366F"/>
    <w:rsid w:val="00765425"/>
    <w:rsid w:val="00770438"/>
    <w:rsid w:val="00771BB1"/>
    <w:rsid w:val="00772E16"/>
    <w:rsid w:val="00774D75"/>
    <w:rsid w:val="007750F6"/>
    <w:rsid w:val="0077542B"/>
    <w:rsid w:val="00775861"/>
    <w:rsid w:val="0077689B"/>
    <w:rsid w:val="00776A66"/>
    <w:rsid w:val="00776F52"/>
    <w:rsid w:val="00777DC2"/>
    <w:rsid w:val="00782582"/>
    <w:rsid w:val="00782B34"/>
    <w:rsid w:val="00783133"/>
    <w:rsid w:val="0078330A"/>
    <w:rsid w:val="007836FE"/>
    <w:rsid w:val="00783861"/>
    <w:rsid w:val="00785254"/>
    <w:rsid w:val="0078559A"/>
    <w:rsid w:val="00785B40"/>
    <w:rsid w:val="0078630D"/>
    <w:rsid w:val="00786579"/>
    <w:rsid w:val="00786E3E"/>
    <w:rsid w:val="00790B88"/>
    <w:rsid w:val="007912E0"/>
    <w:rsid w:val="00791E21"/>
    <w:rsid w:val="00792BD4"/>
    <w:rsid w:val="00793853"/>
    <w:rsid w:val="00794341"/>
    <w:rsid w:val="00794804"/>
    <w:rsid w:val="00794BAB"/>
    <w:rsid w:val="00796B91"/>
    <w:rsid w:val="00796E1A"/>
    <w:rsid w:val="007A0623"/>
    <w:rsid w:val="007A0B22"/>
    <w:rsid w:val="007A2105"/>
    <w:rsid w:val="007A290A"/>
    <w:rsid w:val="007A3C11"/>
    <w:rsid w:val="007A4367"/>
    <w:rsid w:val="007A4C86"/>
    <w:rsid w:val="007A4D0B"/>
    <w:rsid w:val="007A5047"/>
    <w:rsid w:val="007A5DFA"/>
    <w:rsid w:val="007B4221"/>
    <w:rsid w:val="007B4816"/>
    <w:rsid w:val="007B4B8A"/>
    <w:rsid w:val="007B4D82"/>
    <w:rsid w:val="007B629F"/>
    <w:rsid w:val="007B6302"/>
    <w:rsid w:val="007B72F6"/>
    <w:rsid w:val="007C0201"/>
    <w:rsid w:val="007C0BCB"/>
    <w:rsid w:val="007C0CFD"/>
    <w:rsid w:val="007C2818"/>
    <w:rsid w:val="007C47D8"/>
    <w:rsid w:val="007C4CE5"/>
    <w:rsid w:val="007C4D24"/>
    <w:rsid w:val="007C4E9C"/>
    <w:rsid w:val="007C5790"/>
    <w:rsid w:val="007C580D"/>
    <w:rsid w:val="007C6385"/>
    <w:rsid w:val="007C6517"/>
    <w:rsid w:val="007D038C"/>
    <w:rsid w:val="007D04F4"/>
    <w:rsid w:val="007D110A"/>
    <w:rsid w:val="007D1681"/>
    <w:rsid w:val="007D2124"/>
    <w:rsid w:val="007D2681"/>
    <w:rsid w:val="007D3AB3"/>
    <w:rsid w:val="007D3EDD"/>
    <w:rsid w:val="007E2ADE"/>
    <w:rsid w:val="007E3E17"/>
    <w:rsid w:val="007E5BEF"/>
    <w:rsid w:val="007E5CCE"/>
    <w:rsid w:val="007E76AB"/>
    <w:rsid w:val="007F07D2"/>
    <w:rsid w:val="007F0C14"/>
    <w:rsid w:val="007F11E0"/>
    <w:rsid w:val="007F1C59"/>
    <w:rsid w:val="007F21E3"/>
    <w:rsid w:val="007F2951"/>
    <w:rsid w:val="007F4F95"/>
    <w:rsid w:val="007F6789"/>
    <w:rsid w:val="007F6DC4"/>
    <w:rsid w:val="007F7A93"/>
    <w:rsid w:val="0080233B"/>
    <w:rsid w:val="00803D80"/>
    <w:rsid w:val="008041D3"/>
    <w:rsid w:val="00804208"/>
    <w:rsid w:val="00804805"/>
    <w:rsid w:val="00804AEE"/>
    <w:rsid w:val="00804CF6"/>
    <w:rsid w:val="00805787"/>
    <w:rsid w:val="008057ED"/>
    <w:rsid w:val="00806078"/>
    <w:rsid w:val="008061A2"/>
    <w:rsid w:val="008063D6"/>
    <w:rsid w:val="008071B2"/>
    <w:rsid w:val="008108CC"/>
    <w:rsid w:val="00810990"/>
    <w:rsid w:val="00810F9C"/>
    <w:rsid w:val="00811A57"/>
    <w:rsid w:val="00812352"/>
    <w:rsid w:val="0081263D"/>
    <w:rsid w:val="00812EEF"/>
    <w:rsid w:val="00814B48"/>
    <w:rsid w:val="0081560B"/>
    <w:rsid w:val="00815949"/>
    <w:rsid w:val="0081609E"/>
    <w:rsid w:val="008164B8"/>
    <w:rsid w:val="00817140"/>
    <w:rsid w:val="00822106"/>
    <w:rsid w:val="008229F7"/>
    <w:rsid w:val="00824C3B"/>
    <w:rsid w:val="00825ABD"/>
    <w:rsid w:val="008270F3"/>
    <w:rsid w:val="008300F9"/>
    <w:rsid w:val="00831082"/>
    <w:rsid w:val="0083146C"/>
    <w:rsid w:val="00832AD3"/>
    <w:rsid w:val="0083359B"/>
    <w:rsid w:val="0083454C"/>
    <w:rsid w:val="00834D73"/>
    <w:rsid w:val="00834EF9"/>
    <w:rsid w:val="0083791E"/>
    <w:rsid w:val="00840AF3"/>
    <w:rsid w:val="00840D57"/>
    <w:rsid w:val="00843E44"/>
    <w:rsid w:val="00844939"/>
    <w:rsid w:val="008450A6"/>
    <w:rsid w:val="00845448"/>
    <w:rsid w:val="008464A9"/>
    <w:rsid w:val="0084666F"/>
    <w:rsid w:val="008478F9"/>
    <w:rsid w:val="00851B1D"/>
    <w:rsid w:val="00852D3F"/>
    <w:rsid w:val="0085390C"/>
    <w:rsid w:val="00854791"/>
    <w:rsid w:val="0085678C"/>
    <w:rsid w:val="00856901"/>
    <w:rsid w:val="0086042D"/>
    <w:rsid w:val="0086162A"/>
    <w:rsid w:val="0086229C"/>
    <w:rsid w:val="008622DA"/>
    <w:rsid w:val="0086257E"/>
    <w:rsid w:val="0086283E"/>
    <w:rsid w:val="00862A51"/>
    <w:rsid w:val="0086337A"/>
    <w:rsid w:val="00863C5D"/>
    <w:rsid w:val="0086502D"/>
    <w:rsid w:val="008656AC"/>
    <w:rsid w:val="00866312"/>
    <w:rsid w:val="008704AE"/>
    <w:rsid w:val="00870B11"/>
    <w:rsid w:val="00871298"/>
    <w:rsid w:val="00873208"/>
    <w:rsid w:val="008742A5"/>
    <w:rsid w:val="00874D13"/>
    <w:rsid w:val="0087538F"/>
    <w:rsid w:val="00876000"/>
    <w:rsid w:val="00876A21"/>
    <w:rsid w:val="00876D46"/>
    <w:rsid w:val="0088047E"/>
    <w:rsid w:val="00881A56"/>
    <w:rsid w:val="0088414D"/>
    <w:rsid w:val="00884361"/>
    <w:rsid w:val="0088444C"/>
    <w:rsid w:val="00885819"/>
    <w:rsid w:val="00886C8A"/>
    <w:rsid w:val="008870E0"/>
    <w:rsid w:val="00887412"/>
    <w:rsid w:val="008909C2"/>
    <w:rsid w:val="00891B89"/>
    <w:rsid w:val="00892933"/>
    <w:rsid w:val="00893938"/>
    <w:rsid w:val="00894C1E"/>
    <w:rsid w:val="0089599F"/>
    <w:rsid w:val="008A1296"/>
    <w:rsid w:val="008A13CE"/>
    <w:rsid w:val="008A1581"/>
    <w:rsid w:val="008A1E9E"/>
    <w:rsid w:val="008A20EE"/>
    <w:rsid w:val="008A296E"/>
    <w:rsid w:val="008A3A1D"/>
    <w:rsid w:val="008A3BDA"/>
    <w:rsid w:val="008A3D63"/>
    <w:rsid w:val="008A4816"/>
    <w:rsid w:val="008A4BF3"/>
    <w:rsid w:val="008A6E24"/>
    <w:rsid w:val="008A7D5D"/>
    <w:rsid w:val="008B00AB"/>
    <w:rsid w:val="008B063F"/>
    <w:rsid w:val="008B0977"/>
    <w:rsid w:val="008B0D72"/>
    <w:rsid w:val="008B0E89"/>
    <w:rsid w:val="008B1395"/>
    <w:rsid w:val="008B18F9"/>
    <w:rsid w:val="008B20D3"/>
    <w:rsid w:val="008B2544"/>
    <w:rsid w:val="008B4200"/>
    <w:rsid w:val="008B4EA1"/>
    <w:rsid w:val="008B794D"/>
    <w:rsid w:val="008C0888"/>
    <w:rsid w:val="008C091D"/>
    <w:rsid w:val="008C2761"/>
    <w:rsid w:val="008C3B50"/>
    <w:rsid w:val="008C3B74"/>
    <w:rsid w:val="008C55A9"/>
    <w:rsid w:val="008C6161"/>
    <w:rsid w:val="008C66CD"/>
    <w:rsid w:val="008C67BD"/>
    <w:rsid w:val="008D07A9"/>
    <w:rsid w:val="008D195B"/>
    <w:rsid w:val="008D340F"/>
    <w:rsid w:val="008D4458"/>
    <w:rsid w:val="008D4C70"/>
    <w:rsid w:val="008D6043"/>
    <w:rsid w:val="008D64C1"/>
    <w:rsid w:val="008D6C12"/>
    <w:rsid w:val="008D7237"/>
    <w:rsid w:val="008E00CB"/>
    <w:rsid w:val="008E0165"/>
    <w:rsid w:val="008E2F00"/>
    <w:rsid w:val="008E3722"/>
    <w:rsid w:val="008E580D"/>
    <w:rsid w:val="008E5DC1"/>
    <w:rsid w:val="008E5E9D"/>
    <w:rsid w:val="008E5F34"/>
    <w:rsid w:val="008F026C"/>
    <w:rsid w:val="008F04C7"/>
    <w:rsid w:val="008F0726"/>
    <w:rsid w:val="008F0E18"/>
    <w:rsid w:val="008F1541"/>
    <w:rsid w:val="008F28F8"/>
    <w:rsid w:val="008F3AFE"/>
    <w:rsid w:val="008F3F37"/>
    <w:rsid w:val="008F44B2"/>
    <w:rsid w:val="008F52E7"/>
    <w:rsid w:val="008F659A"/>
    <w:rsid w:val="008F7798"/>
    <w:rsid w:val="00902069"/>
    <w:rsid w:val="0090238D"/>
    <w:rsid w:val="00902F91"/>
    <w:rsid w:val="00903397"/>
    <w:rsid w:val="0090340E"/>
    <w:rsid w:val="00903439"/>
    <w:rsid w:val="00903774"/>
    <w:rsid w:val="00903F86"/>
    <w:rsid w:val="009041C0"/>
    <w:rsid w:val="00906812"/>
    <w:rsid w:val="0090682C"/>
    <w:rsid w:val="009072C6"/>
    <w:rsid w:val="00907889"/>
    <w:rsid w:val="00911290"/>
    <w:rsid w:val="00911CFC"/>
    <w:rsid w:val="00912A30"/>
    <w:rsid w:val="00912A61"/>
    <w:rsid w:val="00913C96"/>
    <w:rsid w:val="00914609"/>
    <w:rsid w:val="00914D21"/>
    <w:rsid w:val="00915369"/>
    <w:rsid w:val="0091562A"/>
    <w:rsid w:val="0091624E"/>
    <w:rsid w:val="00916AFB"/>
    <w:rsid w:val="0092058C"/>
    <w:rsid w:val="00922FCD"/>
    <w:rsid w:val="00924A0B"/>
    <w:rsid w:val="00925718"/>
    <w:rsid w:val="00926044"/>
    <w:rsid w:val="00927A35"/>
    <w:rsid w:val="00927C76"/>
    <w:rsid w:val="009318C8"/>
    <w:rsid w:val="0093236B"/>
    <w:rsid w:val="00933116"/>
    <w:rsid w:val="00933F8D"/>
    <w:rsid w:val="00934544"/>
    <w:rsid w:val="00934556"/>
    <w:rsid w:val="00934EFC"/>
    <w:rsid w:val="0093511A"/>
    <w:rsid w:val="00935651"/>
    <w:rsid w:val="0093719A"/>
    <w:rsid w:val="00940ED2"/>
    <w:rsid w:val="0094131D"/>
    <w:rsid w:val="00941762"/>
    <w:rsid w:val="00941890"/>
    <w:rsid w:val="00943B14"/>
    <w:rsid w:val="009449BE"/>
    <w:rsid w:val="00945657"/>
    <w:rsid w:val="009457F1"/>
    <w:rsid w:val="0094611C"/>
    <w:rsid w:val="00946546"/>
    <w:rsid w:val="00947BE1"/>
    <w:rsid w:val="009503C5"/>
    <w:rsid w:val="00951680"/>
    <w:rsid w:val="00953096"/>
    <w:rsid w:val="00953F5C"/>
    <w:rsid w:val="00953F60"/>
    <w:rsid w:val="009547E7"/>
    <w:rsid w:val="00956F96"/>
    <w:rsid w:val="009575B3"/>
    <w:rsid w:val="009575B8"/>
    <w:rsid w:val="0096365C"/>
    <w:rsid w:val="00963C63"/>
    <w:rsid w:val="00964407"/>
    <w:rsid w:val="00964B13"/>
    <w:rsid w:val="00964D8F"/>
    <w:rsid w:val="009654FB"/>
    <w:rsid w:val="009659AC"/>
    <w:rsid w:val="00967CA0"/>
    <w:rsid w:val="00970551"/>
    <w:rsid w:val="00975EE2"/>
    <w:rsid w:val="00977721"/>
    <w:rsid w:val="00977D3A"/>
    <w:rsid w:val="00980F15"/>
    <w:rsid w:val="00981214"/>
    <w:rsid w:val="0098230B"/>
    <w:rsid w:val="009842BE"/>
    <w:rsid w:val="009851CC"/>
    <w:rsid w:val="00985448"/>
    <w:rsid w:val="00985DCB"/>
    <w:rsid w:val="00990898"/>
    <w:rsid w:val="00990E0A"/>
    <w:rsid w:val="009919FC"/>
    <w:rsid w:val="009923E3"/>
    <w:rsid w:val="009926F2"/>
    <w:rsid w:val="0099288C"/>
    <w:rsid w:val="00993B60"/>
    <w:rsid w:val="00994261"/>
    <w:rsid w:val="00995754"/>
    <w:rsid w:val="0099619A"/>
    <w:rsid w:val="00997882"/>
    <w:rsid w:val="009A1623"/>
    <w:rsid w:val="009A2310"/>
    <w:rsid w:val="009A2D3C"/>
    <w:rsid w:val="009A588A"/>
    <w:rsid w:val="009A608D"/>
    <w:rsid w:val="009A674E"/>
    <w:rsid w:val="009B15C6"/>
    <w:rsid w:val="009B2295"/>
    <w:rsid w:val="009B3006"/>
    <w:rsid w:val="009B35EC"/>
    <w:rsid w:val="009B3699"/>
    <w:rsid w:val="009B3884"/>
    <w:rsid w:val="009B5AE0"/>
    <w:rsid w:val="009B74FB"/>
    <w:rsid w:val="009B75E0"/>
    <w:rsid w:val="009C03D4"/>
    <w:rsid w:val="009C040E"/>
    <w:rsid w:val="009C157B"/>
    <w:rsid w:val="009C2D9C"/>
    <w:rsid w:val="009C2DA9"/>
    <w:rsid w:val="009C5238"/>
    <w:rsid w:val="009C694E"/>
    <w:rsid w:val="009C7067"/>
    <w:rsid w:val="009D2A1D"/>
    <w:rsid w:val="009D555B"/>
    <w:rsid w:val="009D72B5"/>
    <w:rsid w:val="009E09FB"/>
    <w:rsid w:val="009E0D86"/>
    <w:rsid w:val="009E2085"/>
    <w:rsid w:val="009E2819"/>
    <w:rsid w:val="009E2EDB"/>
    <w:rsid w:val="009E4C8D"/>
    <w:rsid w:val="009E4CE3"/>
    <w:rsid w:val="009E526D"/>
    <w:rsid w:val="009E53A3"/>
    <w:rsid w:val="009E70D7"/>
    <w:rsid w:val="009F0B6E"/>
    <w:rsid w:val="009F2361"/>
    <w:rsid w:val="009F59FB"/>
    <w:rsid w:val="009F7473"/>
    <w:rsid w:val="009F7FAA"/>
    <w:rsid w:val="00A00490"/>
    <w:rsid w:val="00A01FF4"/>
    <w:rsid w:val="00A027CE"/>
    <w:rsid w:val="00A0572C"/>
    <w:rsid w:val="00A0573E"/>
    <w:rsid w:val="00A06CC6"/>
    <w:rsid w:val="00A06E4E"/>
    <w:rsid w:val="00A07B77"/>
    <w:rsid w:val="00A07DBC"/>
    <w:rsid w:val="00A114CA"/>
    <w:rsid w:val="00A11C68"/>
    <w:rsid w:val="00A12158"/>
    <w:rsid w:val="00A1360D"/>
    <w:rsid w:val="00A138C6"/>
    <w:rsid w:val="00A13EBF"/>
    <w:rsid w:val="00A148CB"/>
    <w:rsid w:val="00A14BE5"/>
    <w:rsid w:val="00A15F1D"/>
    <w:rsid w:val="00A1765F"/>
    <w:rsid w:val="00A208F6"/>
    <w:rsid w:val="00A2273B"/>
    <w:rsid w:val="00A2356E"/>
    <w:rsid w:val="00A240ED"/>
    <w:rsid w:val="00A2480B"/>
    <w:rsid w:val="00A24994"/>
    <w:rsid w:val="00A2552C"/>
    <w:rsid w:val="00A26AC1"/>
    <w:rsid w:val="00A2728F"/>
    <w:rsid w:val="00A304FD"/>
    <w:rsid w:val="00A3089E"/>
    <w:rsid w:val="00A308B3"/>
    <w:rsid w:val="00A3121A"/>
    <w:rsid w:val="00A32591"/>
    <w:rsid w:val="00A331D6"/>
    <w:rsid w:val="00A34A38"/>
    <w:rsid w:val="00A35CB7"/>
    <w:rsid w:val="00A35F29"/>
    <w:rsid w:val="00A36C34"/>
    <w:rsid w:val="00A40ED6"/>
    <w:rsid w:val="00A419D8"/>
    <w:rsid w:val="00A41AB8"/>
    <w:rsid w:val="00A42C01"/>
    <w:rsid w:val="00A42E25"/>
    <w:rsid w:val="00A4384E"/>
    <w:rsid w:val="00A43D7A"/>
    <w:rsid w:val="00A45356"/>
    <w:rsid w:val="00A50590"/>
    <w:rsid w:val="00A50EF6"/>
    <w:rsid w:val="00A514C6"/>
    <w:rsid w:val="00A5328F"/>
    <w:rsid w:val="00A53480"/>
    <w:rsid w:val="00A5558A"/>
    <w:rsid w:val="00A57740"/>
    <w:rsid w:val="00A61EED"/>
    <w:rsid w:val="00A6215E"/>
    <w:rsid w:val="00A65CB4"/>
    <w:rsid w:val="00A66942"/>
    <w:rsid w:val="00A7061E"/>
    <w:rsid w:val="00A71A1A"/>
    <w:rsid w:val="00A73371"/>
    <w:rsid w:val="00A73668"/>
    <w:rsid w:val="00A739CC"/>
    <w:rsid w:val="00A73A2D"/>
    <w:rsid w:val="00A740FF"/>
    <w:rsid w:val="00A75043"/>
    <w:rsid w:val="00A75C51"/>
    <w:rsid w:val="00A77396"/>
    <w:rsid w:val="00A81086"/>
    <w:rsid w:val="00A8155B"/>
    <w:rsid w:val="00A82FFF"/>
    <w:rsid w:val="00A8337E"/>
    <w:rsid w:val="00A835DA"/>
    <w:rsid w:val="00A83E99"/>
    <w:rsid w:val="00A846B0"/>
    <w:rsid w:val="00A84A56"/>
    <w:rsid w:val="00A85288"/>
    <w:rsid w:val="00A85418"/>
    <w:rsid w:val="00A85589"/>
    <w:rsid w:val="00A8593F"/>
    <w:rsid w:val="00A85FDB"/>
    <w:rsid w:val="00A8629A"/>
    <w:rsid w:val="00A86C25"/>
    <w:rsid w:val="00A8707D"/>
    <w:rsid w:val="00A905EA"/>
    <w:rsid w:val="00A90AD6"/>
    <w:rsid w:val="00A922A2"/>
    <w:rsid w:val="00A937A0"/>
    <w:rsid w:val="00A945F4"/>
    <w:rsid w:val="00A9502B"/>
    <w:rsid w:val="00A971F3"/>
    <w:rsid w:val="00AA06D3"/>
    <w:rsid w:val="00AA0BDC"/>
    <w:rsid w:val="00AA28AF"/>
    <w:rsid w:val="00AA3C9B"/>
    <w:rsid w:val="00AA3F1E"/>
    <w:rsid w:val="00AA7D1F"/>
    <w:rsid w:val="00AB23E8"/>
    <w:rsid w:val="00AB2750"/>
    <w:rsid w:val="00AB4C73"/>
    <w:rsid w:val="00AB58F3"/>
    <w:rsid w:val="00AB6291"/>
    <w:rsid w:val="00AB6573"/>
    <w:rsid w:val="00AB7B82"/>
    <w:rsid w:val="00AC10E5"/>
    <w:rsid w:val="00AC2620"/>
    <w:rsid w:val="00AC2A25"/>
    <w:rsid w:val="00AC30EA"/>
    <w:rsid w:val="00AC45AD"/>
    <w:rsid w:val="00AC5B72"/>
    <w:rsid w:val="00AC5D5C"/>
    <w:rsid w:val="00AC5EBB"/>
    <w:rsid w:val="00AC6148"/>
    <w:rsid w:val="00AC6F98"/>
    <w:rsid w:val="00AC707A"/>
    <w:rsid w:val="00AD08F2"/>
    <w:rsid w:val="00AD0BF3"/>
    <w:rsid w:val="00AD12C7"/>
    <w:rsid w:val="00AD1391"/>
    <w:rsid w:val="00AD1BA5"/>
    <w:rsid w:val="00AD1C74"/>
    <w:rsid w:val="00AD1D5B"/>
    <w:rsid w:val="00AD2E74"/>
    <w:rsid w:val="00AD364F"/>
    <w:rsid w:val="00AD4095"/>
    <w:rsid w:val="00AD4E73"/>
    <w:rsid w:val="00AD68A4"/>
    <w:rsid w:val="00AD7208"/>
    <w:rsid w:val="00AE15C6"/>
    <w:rsid w:val="00AE206C"/>
    <w:rsid w:val="00AE2923"/>
    <w:rsid w:val="00AE2EFD"/>
    <w:rsid w:val="00AE4BBE"/>
    <w:rsid w:val="00AE541E"/>
    <w:rsid w:val="00AE6586"/>
    <w:rsid w:val="00AE7B1E"/>
    <w:rsid w:val="00AF0A29"/>
    <w:rsid w:val="00AF5375"/>
    <w:rsid w:val="00AF53A2"/>
    <w:rsid w:val="00AF68C1"/>
    <w:rsid w:val="00AF6E3C"/>
    <w:rsid w:val="00AF7BD0"/>
    <w:rsid w:val="00AF7D75"/>
    <w:rsid w:val="00B005A8"/>
    <w:rsid w:val="00B006C6"/>
    <w:rsid w:val="00B01BE9"/>
    <w:rsid w:val="00B01CEA"/>
    <w:rsid w:val="00B01F2C"/>
    <w:rsid w:val="00B02938"/>
    <w:rsid w:val="00B04D4D"/>
    <w:rsid w:val="00B06746"/>
    <w:rsid w:val="00B101FB"/>
    <w:rsid w:val="00B105C0"/>
    <w:rsid w:val="00B10EAF"/>
    <w:rsid w:val="00B131E9"/>
    <w:rsid w:val="00B134DA"/>
    <w:rsid w:val="00B142CD"/>
    <w:rsid w:val="00B16FCE"/>
    <w:rsid w:val="00B174B7"/>
    <w:rsid w:val="00B20FF0"/>
    <w:rsid w:val="00B21329"/>
    <w:rsid w:val="00B21B4E"/>
    <w:rsid w:val="00B21C91"/>
    <w:rsid w:val="00B22047"/>
    <w:rsid w:val="00B22BEC"/>
    <w:rsid w:val="00B22C81"/>
    <w:rsid w:val="00B23D7B"/>
    <w:rsid w:val="00B24C6D"/>
    <w:rsid w:val="00B2514E"/>
    <w:rsid w:val="00B2538C"/>
    <w:rsid w:val="00B259A9"/>
    <w:rsid w:val="00B30C7F"/>
    <w:rsid w:val="00B31759"/>
    <w:rsid w:val="00B3250D"/>
    <w:rsid w:val="00B3267E"/>
    <w:rsid w:val="00B3272B"/>
    <w:rsid w:val="00B336CB"/>
    <w:rsid w:val="00B344C6"/>
    <w:rsid w:val="00B3489E"/>
    <w:rsid w:val="00B354F9"/>
    <w:rsid w:val="00B35817"/>
    <w:rsid w:val="00B36748"/>
    <w:rsid w:val="00B36B06"/>
    <w:rsid w:val="00B36F5E"/>
    <w:rsid w:val="00B37F79"/>
    <w:rsid w:val="00B4007E"/>
    <w:rsid w:val="00B40CA5"/>
    <w:rsid w:val="00B414BF"/>
    <w:rsid w:val="00B42E06"/>
    <w:rsid w:val="00B436A7"/>
    <w:rsid w:val="00B43C13"/>
    <w:rsid w:val="00B47CBA"/>
    <w:rsid w:val="00B506DD"/>
    <w:rsid w:val="00B508C1"/>
    <w:rsid w:val="00B509CF"/>
    <w:rsid w:val="00B53875"/>
    <w:rsid w:val="00B53DE8"/>
    <w:rsid w:val="00B53FA9"/>
    <w:rsid w:val="00B55D35"/>
    <w:rsid w:val="00B579B3"/>
    <w:rsid w:val="00B57C7D"/>
    <w:rsid w:val="00B614B5"/>
    <w:rsid w:val="00B62E77"/>
    <w:rsid w:val="00B6347F"/>
    <w:rsid w:val="00B635F9"/>
    <w:rsid w:val="00B6479B"/>
    <w:rsid w:val="00B65DB0"/>
    <w:rsid w:val="00B6746D"/>
    <w:rsid w:val="00B67DA4"/>
    <w:rsid w:val="00B70063"/>
    <w:rsid w:val="00B701EE"/>
    <w:rsid w:val="00B73400"/>
    <w:rsid w:val="00B75DEA"/>
    <w:rsid w:val="00B76E0C"/>
    <w:rsid w:val="00B77E77"/>
    <w:rsid w:val="00B825B6"/>
    <w:rsid w:val="00B82F8F"/>
    <w:rsid w:val="00B82FCB"/>
    <w:rsid w:val="00B830AB"/>
    <w:rsid w:val="00B83B94"/>
    <w:rsid w:val="00B8552B"/>
    <w:rsid w:val="00B860E9"/>
    <w:rsid w:val="00B9069B"/>
    <w:rsid w:val="00B90D12"/>
    <w:rsid w:val="00B90E4D"/>
    <w:rsid w:val="00B90FF3"/>
    <w:rsid w:val="00B91175"/>
    <w:rsid w:val="00B91594"/>
    <w:rsid w:val="00B91965"/>
    <w:rsid w:val="00B923BC"/>
    <w:rsid w:val="00B92C7E"/>
    <w:rsid w:val="00B9319C"/>
    <w:rsid w:val="00B93510"/>
    <w:rsid w:val="00B93F23"/>
    <w:rsid w:val="00B9463C"/>
    <w:rsid w:val="00B96A50"/>
    <w:rsid w:val="00B97131"/>
    <w:rsid w:val="00B9792B"/>
    <w:rsid w:val="00BA3080"/>
    <w:rsid w:val="00BA3E75"/>
    <w:rsid w:val="00BA3FB2"/>
    <w:rsid w:val="00BA417A"/>
    <w:rsid w:val="00BA419A"/>
    <w:rsid w:val="00BA68A0"/>
    <w:rsid w:val="00BA7A5F"/>
    <w:rsid w:val="00BB0039"/>
    <w:rsid w:val="00BB1F24"/>
    <w:rsid w:val="00BB2A87"/>
    <w:rsid w:val="00BB2C86"/>
    <w:rsid w:val="00BB3903"/>
    <w:rsid w:val="00BB3BB7"/>
    <w:rsid w:val="00BB46A8"/>
    <w:rsid w:val="00BB4D18"/>
    <w:rsid w:val="00BB635B"/>
    <w:rsid w:val="00BB7768"/>
    <w:rsid w:val="00BC083E"/>
    <w:rsid w:val="00BC20CB"/>
    <w:rsid w:val="00BC3028"/>
    <w:rsid w:val="00BC35B8"/>
    <w:rsid w:val="00BC36FC"/>
    <w:rsid w:val="00BC37A1"/>
    <w:rsid w:val="00BC386F"/>
    <w:rsid w:val="00BC48CE"/>
    <w:rsid w:val="00BC594C"/>
    <w:rsid w:val="00BC5AA9"/>
    <w:rsid w:val="00BC6E81"/>
    <w:rsid w:val="00BC72AB"/>
    <w:rsid w:val="00BC746B"/>
    <w:rsid w:val="00BD0E6A"/>
    <w:rsid w:val="00BD0F5B"/>
    <w:rsid w:val="00BD156A"/>
    <w:rsid w:val="00BD26AE"/>
    <w:rsid w:val="00BD374A"/>
    <w:rsid w:val="00BD42A4"/>
    <w:rsid w:val="00BD4733"/>
    <w:rsid w:val="00BD548F"/>
    <w:rsid w:val="00BD5E12"/>
    <w:rsid w:val="00BD6CB1"/>
    <w:rsid w:val="00BD737A"/>
    <w:rsid w:val="00BE07AD"/>
    <w:rsid w:val="00BE1A8E"/>
    <w:rsid w:val="00BE322F"/>
    <w:rsid w:val="00BE4B65"/>
    <w:rsid w:val="00BE5841"/>
    <w:rsid w:val="00BE5BBB"/>
    <w:rsid w:val="00BF16C3"/>
    <w:rsid w:val="00BF463B"/>
    <w:rsid w:val="00BF4AAB"/>
    <w:rsid w:val="00BF5B6E"/>
    <w:rsid w:val="00BF65E0"/>
    <w:rsid w:val="00BF68F9"/>
    <w:rsid w:val="00C0095A"/>
    <w:rsid w:val="00C01606"/>
    <w:rsid w:val="00C01F7A"/>
    <w:rsid w:val="00C02A90"/>
    <w:rsid w:val="00C03072"/>
    <w:rsid w:val="00C033FE"/>
    <w:rsid w:val="00C03657"/>
    <w:rsid w:val="00C03966"/>
    <w:rsid w:val="00C0403F"/>
    <w:rsid w:val="00C0404E"/>
    <w:rsid w:val="00C053E2"/>
    <w:rsid w:val="00C06306"/>
    <w:rsid w:val="00C063D5"/>
    <w:rsid w:val="00C07401"/>
    <w:rsid w:val="00C13152"/>
    <w:rsid w:val="00C13DAD"/>
    <w:rsid w:val="00C13F39"/>
    <w:rsid w:val="00C144C0"/>
    <w:rsid w:val="00C15905"/>
    <w:rsid w:val="00C15924"/>
    <w:rsid w:val="00C167EE"/>
    <w:rsid w:val="00C17265"/>
    <w:rsid w:val="00C20654"/>
    <w:rsid w:val="00C21ED6"/>
    <w:rsid w:val="00C2339A"/>
    <w:rsid w:val="00C23A61"/>
    <w:rsid w:val="00C25F68"/>
    <w:rsid w:val="00C26868"/>
    <w:rsid w:val="00C2707F"/>
    <w:rsid w:val="00C27097"/>
    <w:rsid w:val="00C30B78"/>
    <w:rsid w:val="00C30C8B"/>
    <w:rsid w:val="00C30E2E"/>
    <w:rsid w:val="00C31329"/>
    <w:rsid w:val="00C32DBE"/>
    <w:rsid w:val="00C32EFE"/>
    <w:rsid w:val="00C35191"/>
    <w:rsid w:val="00C37657"/>
    <w:rsid w:val="00C37DA7"/>
    <w:rsid w:val="00C40E4A"/>
    <w:rsid w:val="00C41546"/>
    <w:rsid w:val="00C41EDF"/>
    <w:rsid w:val="00C429E6"/>
    <w:rsid w:val="00C42B1A"/>
    <w:rsid w:val="00C44A57"/>
    <w:rsid w:val="00C44EDB"/>
    <w:rsid w:val="00C450D7"/>
    <w:rsid w:val="00C45585"/>
    <w:rsid w:val="00C46BAE"/>
    <w:rsid w:val="00C46FEA"/>
    <w:rsid w:val="00C479F1"/>
    <w:rsid w:val="00C506FB"/>
    <w:rsid w:val="00C50792"/>
    <w:rsid w:val="00C51191"/>
    <w:rsid w:val="00C518CA"/>
    <w:rsid w:val="00C52124"/>
    <w:rsid w:val="00C522B9"/>
    <w:rsid w:val="00C544E0"/>
    <w:rsid w:val="00C5545F"/>
    <w:rsid w:val="00C557B4"/>
    <w:rsid w:val="00C560B1"/>
    <w:rsid w:val="00C5767F"/>
    <w:rsid w:val="00C626E5"/>
    <w:rsid w:val="00C63F04"/>
    <w:rsid w:val="00C71916"/>
    <w:rsid w:val="00C71CA6"/>
    <w:rsid w:val="00C71CAA"/>
    <w:rsid w:val="00C735B0"/>
    <w:rsid w:val="00C7395D"/>
    <w:rsid w:val="00C743E1"/>
    <w:rsid w:val="00C75A94"/>
    <w:rsid w:val="00C76ED0"/>
    <w:rsid w:val="00C814AD"/>
    <w:rsid w:val="00C81BDC"/>
    <w:rsid w:val="00C83F72"/>
    <w:rsid w:val="00C848DC"/>
    <w:rsid w:val="00C85FCE"/>
    <w:rsid w:val="00C8613B"/>
    <w:rsid w:val="00C866D1"/>
    <w:rsid w:val="00C868E6"/>
    <w:rsid w:val="00C8715D"/>
    <w:rsid w:val="00C91315"/>
    <w:rsid w:val="00C91BC7"/>
    <w:rsid w:val="00C928D8"/>
    <w:rsid w:val="00C92D7B"/>
    <w:rsid w:val="00C93312"/>
    <w:rsid w:val="00C936B6"/>
    <w:rsid w:val="00C93BD3"/>
    <w:rsid w:val="00C9405B"/>
    <w:rsid w:val="00C9613C"/>
    <w:rsid w:val="00C964BD"/>
    <w:rsid w:val="00C971DF"/>
    <w:rsid w:val="00C97CED"/>
    <w:rsid w:val="00C97D5B"/>
    <w:rsid w:val="00CA2AF9"/>
    <w:rsid w:val="00CA35AF"/>
    <w:rsid w:val="00CA35D7"/>
    <w:rsid w:val="00CA3694"/>
    <w:rsid w:val="00CA388E"/>
    <w:rsid w:val="00CA6844"/>
    <w:rsid w:val="00CA76A9"/>
    <w:rsid w:val="00CB01C1"/>
    <w:rsid w:val="00CB0895"/>
    <w:rsid w:val="00CB0C51"/>
    <w:rsid w:val="00CB2DC9"/>
    <w:rsid w:val="00CB2EA1"/>
    <w:rsid w:val="00CB3FA1"/>
    <w:rsid w:val="00CB477C"/>
    <w:rsid w:val="00CB5061"/>
    <w:rsid w:val="00CB5BE8"/>
    <w:rsid w:val="00CB6D35"/>
    <w:rsid w:val="00CB7EA8"/>
    <w:rsid w:val="00CC0A11"/>
    <w:rsid w:val="00CC15DE"/>
    <w:rsid w:val="00CC1713"/>
    <w:rsid w:val="00CC1D1F"/>
    <w:rsid w:val="00CC326D"/>
    <w:rsid w:val="00CC3439"/>
    <w:rsid w:val="00CC40D1"/>
    <w:rsid w:val="00CC4668"/>
    <w:rsid w:val="00CC5068"/>
    <w:rsid w:val="00CC74D5"/>
    <w:rsid w:val="00CD01BE"/>
    <w:rsid w:val="00CD04F0"/>
    <w:rsid w:val="00CD07C3"/>
    <w:rsid w:val="00CD0E1E"/>
    <w:rsid w:val="00CD14B3"/>
    <w:rsid w:val="00CD1F26"/>
    <w:rsid w:val="00CD2040"/>
    <w:rsid w:val="00CD37F6"/>
    <w:rsid w:val="00CD49E2"/>
    <w:rsid w:val="00CD4BCE"/>
    <w:rsid w:val="00CD546C"/>
    <w:rsid w:val="00CE020E"/>
    <w:rsid w:val="00CE0673"/>
    <w:rsid w:val="00CE5420"/>
    <w:rsid w:val="00CE5442"/>
    <w:rsid w:val="00CE5568"/>
    <w:rsid w:val="00CE5A1D"/>
    <w:rsid w:val="00CE6122"/>
    <w:rsid w:val="00CE7C17"/>
    <w:rsid w:val="00CF0059"/>
    <w:rsid w:val="00CF1E10"/>
    <w:rsid w:val="00CF1E52"/>
    <w:rsid w:val="00CF2CEE"/>
    <w:rsid w:val="00CF3877"/>
    <w:rsid w:val="00CF45C6"/>
    <w:rsid w:val="00CF588B"/>
    <w:rsid w:val="00CF7135"/>
    <w:rsid w:val="00D00442"/>
    <w:rsid w:val="00D00D67"/>
    <w:rsid w:val="00D0155F"/>
    <w:rsid w:val="00D01A1E"/>
    <w:rsid w:val="00D02ED4"/>
    <w:rsid w:val="00D03CFF"/>
    <w:rsid w:val="00D04207"/>
    <w:rsid w:val="00D05180"/>
    <w:rsid w:val="00D07030"/>
    <w:rsid w:val="00D10337"/>
    <w:rsid w:val="00D142C2"/>
    <w:rsid w:val="00D14790"/>
    <w:rsid w:val="00D14D8A"/>
    <w:rsid w:val="00D150E4"/>
    <w:rsid w:val="00D15369"/>
    <w:rsid w:val="00D17113"/>
    <w:rsid w:val="00D208C6"/>
    <w:rsid w:val="00D20E6C"/>
    <w:rsid w:val="00D2309F"/>
    <w:rsid w:val="00D23147"/>
    <w:rsid w:val="00D23A07"/>
    <w:rsid w:val="00D2468C"/>
    <w:rsid w:val="00D25196"/>
    <w:rsid w:val="00D2524E"/>
    <w:rsid w:val="00D25C66"/>
    <w:rsid w:val="00D25CD4"/>
    <w:rsid w:val="00D2683F"/>
    <w:rsid w:val="00D27BCB"/>
    <w:rsid w:val="00D321DE"/>
    <w:rsid w:val="00D3228A"/>
    <w:rsid w:val="00D33C3F"/>
    <w:rsid w:val="00D36288"/>
    <w:rsid w:val="00D40F8C"/>
    <w:rsid w:val="00D42756"/>
    <w:rsid w:val="00D43946"/>
    <w:rsid w:val="00D43F43"/>
    <w:rsid w:val="00D45CE4"/>
    <w:rsid w:val="00D46A36"/>
    <w:rsid w:val="00D4753B"/>
    <w:rsid w:val="00D47B69"/>
    <w:rsid w:val="00D47D65"/>
    <w:rsid w:val="00D51C3A"/>
    <w:rsid w:val="00D52232"/>
    <w:rsid w:val="00D5253D"/>
    <w:rsid w:val="00D53400"/>
    <w:rsid w:val="00D54111"/>
    <w:rsid w:val="00D547F7"/>
    <w:rsid w:val="00D55872"/>
    <w:rsid w:val="00D563F3"/>
    <w:rsid w:val="00D565BB"/>
    <w:rsid w:val="00D56F8D"/>
    <w:rsid w:val="00D573F8"/>
    <w:rsid w:val="00D6013F"/>
    <w:rsid w:val="00D6086D"/>
    <w:rsid w:val="00D60C3B"/>
    <w:rsid w:val="00D61456"/>
    <w:rsid w:val="00D61522"/>
    <w:rsid w:val="00D62119"/>
    <w:rsid w:val="00D6227E"/>
    <w:rsid w:val="00D63F52"/>
    <w:rsid w:val="00D644B0"/>
    <w:rsid w:val="00D651CF"/>
    <w:rsid w:val="00D6638A"/>
    <w:rsid w:val="00D675E8"/>
    <w:rsid w:val="00D705D4"/>
    <w:rsid w:val="00D737D7"/>
    <w:rsid w:val="00D74C11"/>
    <w:rsid w:val="00D76D85"/>
    <w:rsid w:val="00D77221"/>
    <w:rsid w:val="00D8164E"/>
    <w:rsid w:val="00D823EB"/>
    <w:rsid w:val="00D82749"/>
    <w:rsid w:val="00D84A49"/>
    <w:rsid w:val="00D86B31"/>
    <w:rsid w:val="00D86FA1"/>
    <w:rsid w:val="00D8786C"/>
    <w:rsid w:val="00D87ED3"/>
    <w:rsid w:val="00D90F92"/>
    <w:rsid w:val="00D91A4F"/>
    <w:rsid w:val="00D91C23"/>
    <w:rsid w:val="00D91F5D"/>
    <w:rsid w:val="00D9253F"/>
    <w:rsid w:val="00D93F87"/>
    <w:rsid w:val="00D94808"/>
    <w:rsid w:val="00D9496E"/>
    <w:rsid w:val="00D94A75"/>
    <w:rsid w:val="00D94EFA"/>
    <w:rsid w:val="00D963AB"/>
    <w:rsid w:val="00D96AEA"/>
    <w:rsid w:val="00D96B12"/>
    <w:rsid w:val="00DA03EC"/>
    <w:rsid w:val="00DA0B82"/>
    <w:rsid w:val="00DA0F9C"/>
    <w:rsid w:val="00DA0FE0"/>
    <w:rsid w:val="00DA10C9"/>
    <w:rsid w:val="00DA3003"/>
    <w:rsid w:val="00DA3410"/>
    <w:rsid w:val="00DA37EC"/>
    <w:rsid w:val="00DA5CD0"/>
    <w:rsid w:val="00DA77EE"/>
    <w:rsid w:val="00DA7F7A"/>
    <w:rsid w:val="00DB01FA"/>
    <w:rsid w:val="00DB024F"/>
    <w:rsid w:val="00DB0D6E"/>
    <w:rsid w:val="00DB238A"/>
    <w:rsid w:val="00DB23E0"/>
    <w:rsid w:val="00DB5145"/>
    <w:rsid w:val="00DB531E"/>
    <w:rsid w:val="00DB6310"/>
    <w:rsid w:val="00DC05A4"/>
    <w:rsid w:val="00DC0EA1"/>
    <w:rsid w:val="00DC14F9"/>
    <w:rsid w:val="00DC1C53"/>
    <w:rsid w:val="00DC22A6"/>
    <w:rsid w:val="00DC6BA2"/>
    <w:rsid w:val="00DD10C6"/>
    <w:rsid w:val="00DD1E87"/>
    <w:rsid w:val="00DD1FDB"/>
    <w:rsid w:val="00DD26AA"/>
    <w:rsid w:val="00DD2B73"/>
    <w:rsid w:val="00DD351C"/>
    <w:rsid w:val="00DD42CB"/>
    <w:rsid w:val="00DD5317"/>
    <w:rsid w:val="00DD67B7"/>
    <w:rsid w:val="00DD7366"/>
    <w:rsid w:val="00DE0E81"/>
    <w:rsid w:val="00DE1933"/>
    <w:rsid w:val="00DE2247"/>
    <w:rsid w:val="00DE2BD7"/>
    <w:rsid w:val="00DE3DD3"/>
    <w:rsid w:val="00DE3FC9"/>
    <w:rsid w:val="00DE4ED9"/>
    <w:rsid w:val="00DE5F21"/>
    <w:rsid w:val="00DF0255"/>
    <w:rsid w:val="00DF03E0"/>
    <w:rsid w:val="00DF16C5"/>
    <w:rsid w:val="00DF1CBE"/>
    <w:rsid w:val="00DF2017"/>
    <w:rsid w:val="00DF25AD"/>
    <w:rsid w:val="00DF25EF"/>
    <w:rsid w:val="00DF5ABA"/>
    <w:rsid w:val="00DF5C95"/>
    <w:rsid w:val="00DF6EA5"/>
    <w:rsid w:val="00E01B7B"/>
    <w:rsid w:val="00E025FE"/>
    <w:rsid w:val="00E06AED"/>
    <w:rsid w:val="00E07809"/>
    <w:rsid w:val="00E078F3"/>
    <w:rsid w:val="00E126C0"/>
    <w:rsid w:val="00E13662"/>
    <w:rsid w:val="00E13AE2"/>
    <w:rsid w:val="00E15BCB"/>
    <w:rsid w:val="00E16D01"/>
    <w:rsid w:val="00E20621"/>
    <w:rsid w:val="00E2267C"/>
    <w:rsid w:val="00E23146"/>
    <w:rsid w:val="00E2323A"/>
    <w:rsid w:val="00E24953"/>
    <w:rsid w:val="00E24B1A"/>
    <w:rsid w:val="00E24F16"/>
    <w:rsid w:val="00E25D9D"/>
    <w:rsid w:val="00E26183"/>
    <w:rsid w:val="00E268D0"/>
    <w:rsid w:val="00E30973"/>
    <w:rsid w:val="00E31E2C"/>
    <w:rsid w:val="00E33A02"/>
    <w:rsid w:val="00E33F12"/>
    <w:rsid w:val="00E350EE"/>
    <w:rsid w:val="00E35D26"/>
    <w:rsid w:val="00E35EDD"/>
    <w:rsid w:val="00E36468"/>
    <w:rsid w:val="00E40668"/>
    <w:rsid w:val="00E412A5"/>
    <w:rsid w:val="00E432A3"/>
    <w:rsid w:val="00E451F9"/>
    <w:rsid w:val="00E455BB"/>
    <w:rsid w:val="00E459C4"/>
    <w:rsid w:val="00E46FD0"/>
    <w:rsid w:val="00E50236"/>
    <w:rsid w:val="00E510D2"/>
    <w:rsid w:val="00E5183E"/>
    <w:rsid w:val="00E52796"/>
    <w:rsid w:val="00E53A5D"/>
    <w:rsid w:val="00E53C35"/>
    <w:rsid w:val="00E53CDB"/>
    <w:rsid w:val="00E544F0"/>
    <w:rsid w:val="00E5475C"/>
    <w:rsid w:val="00E556CE"/>
    <w:rsid w:val="00E5606C"/>
    <w:rsid w:val="00E567A6"/>
    <w:rsid w:val="00E60288"/>
    <w:rsid w:val="00E607C8"/>
    <w:rsid w:val="00E60EFA"/>
    <w:rsid w:val="00E61466"/>
    <w:rsid w:val="00E617FD"/>
    <w:rsid w:val="00E61C2A"/>
    <w:rsid w:val="00E63E35"/>
    <w:rsid w:val="00E646E7"/>
    <w:rsid w:val="00E663B5"/>
    <w:rsid w:val="00E66DC0"/>
    <w:rsid w:val="00E67B5E"/>
    <w:rsid w:val="00E67D06"/>
    <w:rsid w:val="00E70D8A"/>
    <w:rsid w:val="00E720BA"/>
    <w:rsid w:val="00E72BEE"/>
    <w:rsid w:val="00E740CA"/>
    <w:rsid w:val="00E74464"/>
    <w:rsid w:val="00E744D0"/>
    <w:rsid w:val="00E75EBC"/>
    <w:rsid w:val="00E76CF1"/>
    <w:rsid w:val="00E77A07"/>
    <w:rsid w:val="00E805A5"/>
    <w:rsid w:val="00E8167A"/>
    <w:rsid w:val="00E8204C"/>
    <w:rsid w:val="00E8242C"/>
    <w:rsid w:val="00E84110"/>
    <w:rsid w:val="00E863B7"/>
    <w:rsid w:val="00E868F0"/>
    <w:rsid w:val="00E86E77"/>
    <w:rsid w:val="00E87F72"/>
    <w:rsid w:val="00E903E0"/>
    <w:rsid w:val="00E905D1"/>
    <w:rsid w:val="00E906A2"/>
    <w:rsid w:val="00E908E9"/>
    <w:rsid w:val="00E90DE2"/>
    <w:rsid w:val="00E91DA5"/>
    <w:rsid w:val="00E936A0"/>
    <w:rsid w:val="00E94ADD"/>
    <w:rsid w:val="00E94AF6"/>
    <w:rsid w:val="00E95E69"/>
    <w:rsid w:val="00E96814"/>
    <w:rsid w:val="00E970B5"/>
    <w:rsid w:val="00E975AF"/>
    <w:rsid w:val="00EA144B"/>
    <w:rsid w:val="00EA17C8"/>
    <w:rsid w:val="00EA1E8F"/>
    <w:rsid w:val="00EA39C7"/>
    <w:rsid w:val="00EA4006"/>
    <w:rsid w:val="00EA5904"/>
    <w:rsid w:val="00EA5F01"/>
    <w:rsid w:val="00EB0367"/>
    <w:rsid w:val="00EB0AF4"/>
    <w:rsid w:val="00EB12AB"/>
    <w:rsid w:val="00EB1A5F"/>
    <w:rsid w:val="00EB1CC3"/>
    <w:rsid w:val="00EB1FCB"/>
    <w:rsid w:val="00EB310D"/>
    <w:rsid w:val="00EB65AB"/>
    <w:rsid w:val="00EB6680"/>
    <w:rsid w:val="00EB675F"/>
    <w:rsid w:val="00EC08D6"/>
    <w:rsid w:val="00EC1394"/>
    <w:rsid w:val="00EC16E9"/>
    <w:rsid w:val="00EC25A0"/>
    <w:rsid w:val="00EC33A2"/>
    <w:rsid w:val="00EC34DF"/>
    <w:rsid w:val="00EC35AD"/>
    <w:rsid w:val="00EC3A2C"/>
    <w:rsid w:val="00EC3BFD"/>
    <w:rsid w:val="00EC4B5D"/>
    <w:rsid w:val="00EC5917"/>
    <w:rsid w:val="00EC5D88"/>
    <w:rsid w:val="00EC6303"/>
    <w:rsid w:val="00EC6576"/>
    <w:rsid w:val="00EC6F50"/>
    <w:rsid w:val="00EC7077"/>
    <w:rsid w:val="00EC77ED"/>
    <w:rsid w:val="00ED0DB0"/>
    <w:rsid w:val="00ED1C2C"/>
    <w:rsid w:val="00ED298C"/>
    <w:rsid w:val="00ED40CD"/>
    <w:rsid w:val="00ED6A73"/>
    <w:rsid w:val="00ED6B1A"/>
    <w:rsid w:val="00EE001D"/>
    <w:rsid w:val="00EE318D"/>
    <w:rsid w:val="00EE35E4"/>
    <w:rsid w:val="00EE3F98"/>
    <w:rsid w:val="00EE40EE"/>
    <w:rsid w:val="00EE658E"/>
    <w:rsid w:val="00EE6650"/>
    <w:rsid w:val="00EE6E18"/>
    <w:rsid w:val="00EE7185"/>
    <w:rsid w:val="00EE779E"/>
    <w:rsid w:val="00EE7896"/>
    <w:rsid w:val="00EF0C7D"/>
    <w:rsid w:val="00EF28CB"/>
    <w:rsid w:val="00EF2AA3"/>
    <w:rsid w:val="00EF2D71"/>
    <w:rsid w:val="00EF3FEC"/>
    <w:rsid w:val="00EF5F0E"/>
    <w:rsid w:val="00EF6759"/>
    <w:rsid w:val="00EF6C0E"/>
    <w:rsid w:val="00F00236"/>
    <w:rsid w:val="00F00ABC"/>
    <w:rsid w:val="00F037D8"/>
    <w:rsid w:val="00F0483D"/>
    <w:rsid w:val="00F0531A"/>
    <w:rsid w:val="00F059EB"/>
    <w:rsid w:val="00F05D99"/>
    <w:rsid w:val="00F065F1"/>
    <w:rsid w:val="00F06823"/>
    <w:rsid w:val="00F10151"/>
    <w:rsid w:val="00F11CA8"/>
    <w:rsid w:val="00F12FEC"/>
    <w:rsid w:val="00F174B0"/>
    <w:rsid w:val="00F200E3"/>
    <w:rsid w:val="00F20559"/>
    <w:rsid w:val="00F21920"/>
    <w:rsid w:val="00F21BD9"/>
    <w:rsid w:val="00F2227F"/>
    <w:rsid w:val="00F222E5"/>
    <w:rsid w:val="00F22914"/>
    <w:rsid w:val="00F237F8"/>
    <w:rsid w:val="00F23A0B"/>
    <w:rsid w:val="00F24251"/>
    <w:rsid w:val="00F250C2"/>
    <w:rsid w:val="00F25748"/>
    <w:rsid w:val="00F2637B"/>
    <w:rsid w:val="00F26B53"/>
    <w:rsid w:val="00F27782"/>
    <w:rsid w:val="00F277CD"/>
    <w:rsid w:val="00F27B78"/>
    <w:rsid w:val="00F307AA"/>
    <w:rsid w:val="00F316F1"/>
    <w:rsid w:val="00F3369D"/>
    <w:rsid w:val="00F33DB0"/>
    <w:rsid w:val="00F36C94"/>
    <w:rsid w:val="00F372B5"/>
    <w:rsid w:val="00F37BDA"/>
    <w:rsid w:val="00F40C2A"/>
    <w:rsid w:val="00F42919"/>
    <w:rsid w:val="00F42A74"/>
    <w:rsid w:val="00F42C0C"/>
    <w:rsid w:val="00F43BB4"/>
    <w:rsid w:val="00F4465A"/>
    <w:rsid w:val="00F449DB"/>
    <w:rsid w:val="00F451A6"/>
    <w:rsid w:val="00F460E3"/>
    <w:rsid w:val="00F466E4"/>
    <w:rsid w:val="00F4681D"/>
    <w:rsid w:val="00F50A5B"/>
    <w:rsid w:val="00F5182A"/>
    <w:rsid w:val="00F52BE7"/>
    <w:rsid w:val="00F555EB"/>
    <w:rsid w:val="00F57251"/>
    <w:rsid w:val="00F6085D"/>
    <w:rsid w:val="00F60EFA"/>
    <w:rsid w:val="00F613C0"/>
    <w:rsid w:val="00F616DB"/>
    <w:rsid w:val="00F62930"/>
    <w:rsid w:val="00F63B21"/>
    <w:rsid w:val="00F65526"/>
    <w:rsid w:val="00F655D1"/>
    <w:rsid w:val="00F65FDE"/>
    <w:rsid w:val="00F663A3"/>
    <w:rsid w:val="00F6703C"/>
    <w:rsid w:val="00F67939"/>
    <w:rsid w:val="00F67AF6"/>
    <w:rsid w:val="00F67DC9"/>
    <w:rsid w:val="00F70698"/>
    <w:rsid w:val="00F70BB5"/>
    <w:rsid w:val="00F7266A"/>
    <w:rsid w:val="00F731F1"/>
    <w:rsid w:val="00F7333C"/>
    <w:rsid w:val="00F74508"/>
    <w:rsid w:val="00F746F0"/>
    <w:rsid w:val="00F774BF"/>
    <w:rsid w:val="00F775C0"/>
    <w:rsid w:val="00F805C3"/>
    <w:rsid w:val="00F847AA"/>
    <w:rsid w:val="00F84CB4"/>
    <w:rsid w:val="00F85786"/>
    <w:rsid w:val="00F8664D"/>
    <w:rsid w:val="00F86A71"/>
    <w:rsid w:val="00F917A6"/>
    <w:rsid w:val="00F91A4F"/>
    <w:rsid w:val="00F91BA4"/>
    <w:rsid w:val="00F92813"/>
    <w:rsid w:val="00F92D52"/>
    <w:rsid w:val="00F93791"/>
    <w:rsid w:val="00F938F4"/>
    <w:rsid w:val="00F940A6"/>
    <w:rsid w:val="00F94444"/>
    <w:rsid w:val="00F96C79"/>
    <w:rsid w:val="00FA04FD"/>
    <w:rsid w:val="00FA09A1"/>
    <w:rsid w:val="00FA0D5D"/>
    <w:rsid w:val="00FA1270"/>
    <w:rsid w:val="00FA35A5"/>
    <w:rsid w:val="00FA49E6"/>
    <w:rsid w:val="00FA5818"/>
    <w:rsid w:val="00FA5AB2"/>
    <w:rsid w:val="00FA6197"/>
    <w:rsid w:val="00FA6BE8"/>
    <w:rsid w:val="00FA70AE"/>
    <w:rsid w:val="00FA7740"/>
    <w:rsid w:val="00FB0D68"/>
    <w:rsid w:val="00FB1123"/>
    <w:rsid w:val="00FB1825"/>
    <w:rsid w:val="00FB1C49"/>
    <w:rsid w:val="00FB3061"/>
    <w:rsid w:val="00FB35F7"/>
    <w:rsid w:val="00FB5A3C"/>
    <w:rsid w:val="00FB6FA0"/>
    <w:rsid w:val="00FB7AA1"/>
    <w:rsid w:val="00FC0DD0"/>
    <w:rsid w:val="00FC0F87"/>
    <w:rsid w:val="00FC37A3"/>
    <w:rsid w:val="00FC5622"/>
    <w:rsid w:val="00FC6CBD"/>
    <w:rsid w:val="00FC74C5"/>
    <w:rsid w:val="00FD1CD6"/>
    <w:rsid w:val="00FD32C6"/>
    <w:rsid w:val="00FD42AA"/>
    <w:rsid w:val="00FD7225"/>
    <w:rsid w:val="00FE0E98"/>
    <w:rsid w:val="00FE1E6C"/>
    <w:rsid w:val="00FE2600"/>
    <w:rsid w:val="00FE2BF4"/>
    <w:rsid w:val="00FE38F8"/>
    <w:rsid w:val="00FE4698"/>
    <w:rsid w:val="00FE6740"/>
    <w:rsid w:val="00FE683F"/>
    <w:rsid w:val="00FE6A2E"/>
    <w:rsid w:val="00FE6E7A"/>
    <w:rsid w:val="00FE7877"/>
    <w:rsid w:val="00FE7C27"/>
    <w:rsid w:val="00FF0C77"/>
    <w:rsid w:val="00FF3DD2"/>
    <w:rsid w:val="00FF42D6"/>
    <w:rsid w:val="00FF4E71"/>
    <w:rsid w:val="00FF4F2B"/>
    <w:rsid w:val="00FF517E"/>
    <w:rsid w:val="00FF539E"/>
    <w:rsid w:val="00FF5CB9"/>
    <w:rsid w:val="00FF66C6"/>
    <w:rsid w:val="00FF68BB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8EC0E-25D1-4E19-8331-7A5ADDC5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C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83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D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D5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8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A185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A18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A185B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C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2362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A3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A3464"/>
    <w:rPr>
      <w:rFonts w:ascii="Times New Roman" w:eastAsia="Times New Roman" w:hAnsi="Times New Roman"/>
      <w:sz w:val="22"/>
      <w:szCs w:val="22"/>
    </w:rPr>
  </w:style>
  <w:style w:type="character" w:customStyle="1" w:styleId="apple-converted-space">
    <w:name w:val="apple-converted-space"/>
    <w:rsid w:val="00E77A07"/>
  </w:style>
  <w:style w:type="character" w:styleId="a9">
    <w:name w:val="Strong"/>
    <w:uiPriority w:val="22"/>
    <w:qFormat/>
    <w:rsid w:val="0078330A"/>
    <w:rPr>
      <w:b/>
      <w:bCs/>
    </w:rPr>
  </w:style>
  <w:style w:type="character" w:styleId="aa">
    <w:name w:val="Emphasis"/>
    <w:uiPriority w:val="20"/>
    <w:qFormat/>
    <w:rsid w:val="0078330A"/>
    <w:rPr>
      <w:i/>
      <w:iCs/>
    </w:rPr>
  </w:style>
  <w:style w:type="character" w:styleId="ab">
    <w:name w:val="Hyperlink"/>
    <w:uiPriority w:val="99"/>
    <w:semiHidden/>
    <w:unhideWhenUsed/>
    <w:rsid w:val="0078330A"/>
    <w:rPr>
      <w:color w:val="0000FF"/>
      <w:u w:val="single"/>
    </w:rPr>
  </w:style>
  <w:style w:type="character" w:customStyle="1" w:styleId="blk">
    <w:name w:val="blk"/>
    <w:rsid w:val="00015A08"/>
  </w:style>
  <w:style w:type="character" w:customStyle="1" w:styleId="10">
    <w:name w:val="Заголовок 1 Знак"/>
    <w:link w:val="1"/>
    <w:uiPriority w:val="9"/>
    <w:rsid w:val="000831C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F92D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F92D5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1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96BF-A2E2-43A8-B795-0E134500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Василий Балдин</cp:lastModifiedBy>
  <cp:revision>2</cp:revision>
  <dcterms:created xsi:type="dcterms:W3CDTF">2018-11-01T06:52:00Z</dcterms:created>
  <dcterms:modified xsi:type="dcterms:W3CDTF">2018-11-01T06:52:00Z</dcterms:modified>
</cp:coreProperties>
</file>