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A1" w:rsidRDefault="00B21802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C31CCA">
        <w:rPr>
          <w:rFonts w:ascii="Courier New" w:hAnsi="Courier New" w:cs="Courier New"/>
          <w:b/>
          <w:bCs/>
          <w:color w:val="000000"/>
          <w:sz w:val="20"/>
          <w:szCs w:val="20"/>
          <w:lang w:val="ru-RU"/>
        </w:rPr>
        <w:t>Приказ о работе вахтовым методом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________________________________________________________________________________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___________________________________________________________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(наименование работодателя)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   Приказ </w:t>
      </w:r>
      <w:r>
        <w:rPr>
          <w:rFonts w:ascii="Courier New" w:hAnsi="Courier New" w:cs="Courier New"/>
          <w:color w:val="000000"/>
          <w:sz w:val="20"/>
          <w:szCs w:val="20"/>
        </w:rPr>
        <w:t>N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о работе вахтовым методом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на объекте 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г. _______________                                  "__"___________ ____ г.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В связи с необходимостью организации на объекте _______________________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 районе ____________________ работ вахтовым методом и на основании ст. 297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Трудового кодекса РФ приказываю: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1. </w:t>
      </w:r>
      <w:r>
        <w:rPr>
          <w:rFonts w:ascii="Courier New" w:hAnsi="Courier New" w:cs="Courier New"/>
          <w:color w:val="000000"/>
          <w:sz w:val="20"/>
          <w:szCs w:val="20"/>
        </w:rPr>
        <w:t>Работы на объекте _______________ в районе _______________ выполнять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вахтовым методом.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>1.1. Организацию работы на вахте возложить на 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                 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1.2. __________________________ при организации работы вахтовым методом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обеспечить  ритмичность,  непрерывность,  комплексность выполнения работ на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объектах  (участках),   преемственность  вахтового  персонала,  сохранность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материальных ценностей.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1.3. Выполнять  работу  укрупненными  бригадами с применением подрядных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принципов организации и оплаты труда.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2. Для выполнения работ вахтовым методом на объекте ___________________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 районе _________________ привлечь следующих состоящих в штате работников,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не  имеющих  медицинских  противопоказаний  к  выполнению  работ  указанным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методом,  проживающих в месте нахождения работодателя и согласных выполнять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br/>
        <w:t>работы вахтовым методом (далее - "вахтовики"):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2.1. </w:t>
      </w:r>
      <w:r>
        <w:rPr>
          <w:rFonts w:ascii="Courier New" w:hAnsi="Courier New" w:cs="Courier New"/>
          <w:color w:val="000000"/>
          <w:sz w:val="20"/>
          <w:szCs w:val="20"/>
        </w:rPr>
        <w:t>___________________ - должность на вахте 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>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2.2. ___________________ - должность на вахте 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2.3. ___________________ - должность на вахте 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2.4. ___________________ за 2 - 4 дня до направления в вахтовый поселок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организовать медицинский осмотр вахтовиков.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 Создать в районе ___________________ вахтовый поселок в соответствии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с утвержденным проектом в срок до "__"___________ ____ г.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3.1.   Назначить   ответственным   за   создание   вахтового    поселка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>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3.2. Утвердить объем  и порядок финансирования  для создания  вахтового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поселка в соответствии с утвержденной проектно-сметной документацией.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 Утвердить комиссию  по приемке вахтового поселка  в эксплуатацию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составе: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3.3.1. _______________________ - председатель.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3.3.2. _______________________ - заместитель председателя.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3.3.3. _______________________ - представитель профсоюзной организации.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3.3.4. _______________________  -  представитель  муниципального органа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власти.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3.3.5. _______________________  -  представитель предприятия торговли и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общественного питания.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3.3.6. 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 - представитель санитарной службы.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3.3.7. _______________________ - представитель пожарной службы.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 xml:space="preserve">  3.3.8. _______________________ - представитель органа здравоохранения.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>3.4. Техническое и бытовое обслуживание,  охрану  и поддержание порядка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вахтового поселка обеспечивать соответствующим сменным штатным персоналом.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3.5.  Ответственность  за  содержание  вахтового  поселка,  организацию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бытового обслуживания  и культурно-массовой работы  с вахтовиками возложить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на 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При этом: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- по согласованию с профсоюзным органом утвердить внутренний распорядок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обслуживания для всех проживающих в данном поселке;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- организовать  избрание  в  вахтовом  поселке  общественного  совета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составе не менее _____ человек.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3.6. ______________________ обеспечивать проживающих в вахтовом поселке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лиц  транспортным,   торгово-бытовым  обслуживанием,   а  также  ежедневным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трехразовым горячим общественным питанием.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3.7. Для удешевления стоимости питания  в столовых (буфетах)  вахтового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поселка  использовать  средства  фонда  социального  развития предприятия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объеме __________ рублей в год.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3.8. _______________________ решить с органами здравоохранения по месту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расположения вахтового поселка вопрос  о прикреплении вахтовиков к лечебно-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профилактическим учреждениям для их медицинского обеспечения.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3.9. ____________________ организовать комплектование вахтового поселка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медицинским   персоналом,   медикаментами   и   медоборудованием,   а   при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необходимости обеспечить эвакуацию заболевших или пострадавших.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br/>
        <w:t xml:space="preserve">  3.10. ___________________________________ организовать взаимодействие с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правоохранительными органами по вопросам их компетенции.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 Утвердить продолжительность вахты: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4.1. Время выполнения работ на объекте - _____________________________.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4.2. Время междусменного отдыха - ____________________________________.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4.3. Утвердить график работы на вахте (прилагается).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4.4. Каждый  день  отдыха  в связи  с переработкой  рабочего  времени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пределах графика работы на вахте  (день междувахтового отдыха) оплачивать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размере дневной тарифной ставки (дневной ставки, части должностного оклада)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за день работы (или в размере _________________ (установленном коллективным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договором, локальным нормативным актом или трудовым договором)).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4.5. Часы  переработки  рабочего  времени  в пределах графика работы на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вахте,  не кратные  целому рабочему дню, накапливать в течение календарного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года  и суммироваться  до целых рабочих дней  с последующим предоставлением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дополнительных дней междувахтового отдыха.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5. Поручить ___________________ и ___________________ организовать учет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(Ф.И.О., должности)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рабочего времени при работе вахтовым методом на объекте 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Вести учет рабочего времени и времени отдыха каждого вахтовика по месяцам и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за весь учетный период.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6. Установить суммированный учет рабочего времени за месяц (квартал или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иной  более  длительный  период,  но не более чем за один год) при вахтовом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методе работы на объекте 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7. Установить пункт сбора для отправки на вахту - 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8. Установить маршрут движения на вахту: _____________ - ____________ -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___________. Обратный маршрут: ___________ - _____________ - ____________ -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br/>
        <w:t>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9. Утвердить  перечень  транспортных  средств для доставки вахтовиков -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_______________ из пункта _______________ в пункт 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10. Вахтовикам   за  каждый   календарный   день  пребывания  в  местах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производства работ в период вахты,  а также за фактические дни нахождения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пути  от пункта  сбора  до места  выполнения  работы  и обратно выплачивать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взамен  суточных  надбавку  за вахтовый метод работы  в размере  и порядке,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устанавливаемых коллективным договором от "__"___________ ____ г. </w:t>
      </w:r>
      <w:r>
        <w:rPr>
          <w:rFonts w:ascii="Courier New" w:hAnsi="Courier New" w:cs="Courier New"/>
          <w:color w:val="000000"/>
          <w:sz w:val="20"/>
          <w:szCs w:val="20"/>
        </w:rPr>
        <w:t>N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(и/или:  локальным нормативным актом, принимаемым с учетом мнения выборного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органа первичной профсоюзной организации), трудовым договором.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11. За  каждый  день  нахождения  в  пути  от  пункта  сбора  до  места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выполнения  работы  и обратно,  предусмотренный графиком работы на вахте, 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также  за  дни  задержки  в пути  по метеорологическим  условиям  или  вине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транспортных  организаций  вахтовику  выплачивать  дневную  тарифную ставку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(или: часть должностного оклада за день работы).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Вариант:  12.  Работникам,  выезжающим  для выполнения  работ  вахтовым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методом  в районы Крайнего Севера  и приравненные к ним местности из других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районов: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установить  районный  коэффициент  и выплачивать  процентные надбавки к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заработной плате  в порядке  и размерах,  которые  предусмотрены  для  лиц,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постоянно  работающих  в  районах  Крайнего  Севера  и  приравненных  к ним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местностях.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13. Проживание вахтового (сменного)  персонала  в период междувахтового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отдыха в вахтовых поселках запрещается.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14. Премирование  вахтовиков  осуществлять в соответствии с действующим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положением о премировании.  При этом премия начисляется на заработную плату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без учета оплаты дней междувахтового отдыха.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br/>
        <w:t xml:space="preserve">  15. В  случае  неприбытия  вахтового  (сменного)  персонала  привлекать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вахтовиков    к   работе    сверх   продолжительности   рабочего   времени,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установленного графиками работы на вахте, до прибытия смены.  В этом случае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принять все меры для организации доставки вахтового (сменного)  персонала в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кратчайшие сроки.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16. В случае  когда работник  по уважительным  причинам своевременно не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прибыл  к пункту сбора вахтового (сменного)  персонала  и до объекта работы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следовал самостоятельно, _______________________ возмещать ему транспортные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расходы  применительно   к  нормам,   предусмотренным  законодательством  о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служебных командировках.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17. В порядке,  установленном  коллективным  договором  (или: локальным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нормативным актом),  в первую очередь  предоставлять путевки  на санаторно-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курортное лечение, отдых и туризм работникам, работающим вахтовым методом.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18.  Контроль   за  соблюдением   настоящего   приказа   возложить   на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(Ф.И.О.,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__________________________________________________________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(должность, Ф.И.О. и подпись руководителя)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С приказом ознакомлены: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"__"___________ ____ г. __________________________________;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(подпись, Ф.И.О., должность)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"__"___________ ____ г. __________________________________.</w:t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</w:r>
      <w:r w:rsidRPr="00C31CCA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(подпись, Ф.И.О., должность)</w:t>
      </w:r>
    </w:p>
    <w:p w:rsidR="00C731A1" w:rsidRPr="00C31CCA" w:rsidRDefault="00C31CCA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bookmarkStart w:id="0" w:name="_GoBack"/>
      <w:bookmarkEnd w:id="0"/>
    </w:p>
    <w:sectPr w:rsidR="00C731A1" w:rsidRPr="00C31C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02"/>
    <w:rsid w:val="00B21802"/>
    <w:rsid w:val="00C31CCA"/>
    <w:rsid w:val="00C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BD8DC6-0CAB-4C1F-8319-A14D25E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2018-04-23T00:20:00Z</dcterms:created>
  <dcterms:modified xsi:type="dcterms:W3CDTF">2018-04-23T00:22:00Z</dcterms:modified>
</cp:coreProperties>
</file>